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FCCA27" w14:textId="17BD2261" w:rsidR="00AF748D" w:rsidRPr="00AF748D" w:rsidRDefault="00AF748D" w:rsidP="00AF748D">
      <w:pPr>
        <w:pStyle w:val="Betarp"/>
        <w:rPr>
          <w:b/>
          <w:bCs/>
          <w:sz w:val="36"/>
          <w:szCs w:val="36"/>
          <w:lang w:val="lt-LT"/>
        </w:rPr>
      </w:pPr>
      <w:bookmarkStart w:id="0" w:name="_GoBack"/>
      <w:bookmarkEnd w:id="0"/>
      <w:proofErr w:type="spellStart"/>
      <w:proofErr w:type="gramStart"/>
      <w:r w:rsidRPr="210444AD">
        <w:rPr>
          <w:rFonts w:eastAsiaTheme="minorEastAsia"/>
          <w:b/>
          <w:bCs/>
          <w:i/>
          <w:iCs/>
          <w:sz w:val="36"/>
          <w:szCs w:val="36"/>
          <w:u w:val="single"/>
        </w:rPr>
        <w:t>Konkurso</w:t>
      </w:r>
      <w:proofErr w:type="spellEnd"/>
      <w:r w:rsidRPr="210444AD">
        <w:rPr>
          <w:rFonts w:eastAsiaTheme="minorEastAsia"/>
          <w:b/>
          <w:bCs/>
          <w:i/>
          <w:iCs/>
          <w:sz w:val="36"/>
          <w:szCs w:val="36"/>
          <w:u w:val="single"/>
        </w:rPr>
        <w:t xml:space="preserve"> </w:t>
      </w:r>
      <w:r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  <w:r w:rsidRPr="210444AD">
        <w:rPr>
          <w:b/>
          <w:bCs/>
          <w:sz w:val="40"/>
          <w:szCs w:val="40"/>
          <w:lang w:val="lt-LT"/>
        </w:rPr>
        <w:t>,</w:t>
      </w:r>
      <w:proofErr w:type="gramEnd"/>
      <w:r w:rsidRPr="210444AD">
        <w:rPr>
          <w:b/>
          <w:bCs/>
          <w:sz w:val="40"/>
          <w:szCs w:val="40"/>
          <w:lang w:val="lt-LT"/>
        </w:rPr>
        <w:t>,</w:t>
      </w:r>
      <w:r w:rsidRPr="210444AD">
        <w:rPr>
          <w:b/>
          <w:bCs/>
          <w:sz w:val="36"/>
          <w:szCs w:val="36"/>
          <w:lang w:val="lt-LT"/>
        </w:rPr>
        <w:t>Ką aš žinau apie  Žmogaus teises?“ užduotys</w:t>
      </w:r>
    </w:p>
    <w:p w14:paraId="2F5FB266" w14:textId="5DE42F0E" w:rsidR="00AF748D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28451FEB" w14:textId="77777777" w:rsidR="00AF748D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5D2176C1" w14:textId="6587DD64" w:rsidR="00383B33" w:rsidRDefault="00383B33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>
        <w:rPr>
          <w:rFonts w:eastAsiaTheme="minorEastAsia"/>
          <w:b/>
          <w:bCs/>
          <w:i/>
          <w:iCs/>
          <w:sz w:val="24"/>
          <w:szCs w:val="24"/>
          <w:u w:val="single"/>
        </w:rPr>
        <w:t>Moksliukų grupė</w:t>
      </w:r>
    </w:p>
    <w:p w14:paraId="7F8CDA5C" w14:textId="046EC53C" w:rsidR="0066157D" w:rsidRDefault="2E5642F7" w:rsidP="368E1F8D">
      <w:pPr>
        <w:rPr>
          <w:rFonts w:eastAsiaTheme="minorEastAsia"/>
          <w:sz w:val="24"/>
          <w:szCs w:val="24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1.</w:t>
      </w:r>
      <w:r w:rsidR="7ADDCA6D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Užduotis: Ats</w:t>
      </w:r>
      <w:r w:rsidR="15756B14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akykite į žemiau pateiktus klausimus</w:t>
      </w:r>
      <w:r w:rsidR="15756B14" w:rsidRPr="00383B33">
        <w:rPr>
          <w:rFonts w:eastAsiaTheme="minorEastAsia"/>
          <w:sz w:val="24"/>
          <w:szCs w:val="24"/>
        </w:rPr>
        <w:t>.</w:t>
      </w:r>
      <w:r w:rsidR="00197DCA">
        <w:rPr>
          <w:rFonts w:eastAsiaTheme="minorEastAsia"/>
          <w:sz w:val="24"/>
          <w:szCs w:val="24"/>
        </w:rPr>
        <w:t xml:space="preserve"> 4t.</w:t>
      </w:r>
    </w:p>
    <w:p w14:paraId="28913503" w14:textId="77777777" w:rsidR="00AF748D" w:rsidRDefault="00AF748D" w:rsidP="368E1F8D">
      <w:pPr>
        <w:rPr>
          <w:rFonts w:eastAsiaTheme="minorEastAsia"/>
          <w:sz w:val="24"/>
          <w:szCs w:val="24"/>
        </w:rPr>
      </w:pPr>
    </w:p>
    <w:tbl>
      <w:tblPr>
        <w:tblStyle w:val="Lentelstinklelis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AF748D" w14:paraId="1343E534" w14:textId="77777777" w:rsidTr="210444AD">
        <w:tc>
          <w:tcPr>
            <w:tcW w:w="4106" w:type="dxa"/>
          </w:tcPr>
          <w:p w14:paraId="77A66C51" w14:textId="3845E72A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Klausimai</w:t>
            </w:r>
          </w:p>
        </w:tc>
        <w:tc>
          <w:tcPr>
            <w:tcW w:w="5245" w:type="dxa"/>
          </w:tcPr>
          <w:p w14:paraId="469668EB" w14:textId="1D5BB823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Atsakymai</w:t>
            </w:r>
          </w:p>
        </w:tc>
      </w:tr>
      <w:tr w:rsidR="00AF748D" w14:paraId="5766CA19" w14:textId="77777777" w:rsidTr="210444AD">
        <w:tc>
          <w:tcPr>
            <w:tcW w:w="4106" w:type="dxa"/>
          </w:tcPr>
          <w:p w14:paraId="2B401359" w14:textId="7DB9E9E4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</w:t>
            </w:r>
            <w:r w:rsidRPr="00AF748D">
              <w:rPr>
                <w:rFonts w:eastAsiaTheme="minorEastAsia"/>
                <w:sz w:val="24"/>
                <w:szCs w:val="24"/>
              </w:rPr>
              <w:t>Kvietime buvo pavaizduota graikų mitologijos deivė. Kas ji ir kaip  ji susijusi su Žmogaus teisių diena ?</w:t>
            </w:r>
          </w:p>
          <w:p w14:paraId="2EBCA999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6C324C8" w14:textId="7821AC82" w:rsidR="00AF748D" w:rsidRDefault="5B72B4C1" w:rsidP="210444AD">
            <w:pPr>
              <w:rPr>
                <w:rFonts w:ascii="Calibri" w:eastAsia="Calibri" w:hAnsi="Calibri" w:cs="Calibri"/>
                <w:color w:val="202122"/>
                <w:sz w:val="21"/>
                <w:szCs w:val="21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Temidė</w:t>
            </w:r>
            <w:r w:rsidR="7BFF5024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547C63AF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Ji buvo t</w:t>
            </w:r>
            <w:r w:rsidR="547C63AF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eisingumo ir tvarkos deivė</w:t>
            </w:r>
            <w:r w:rsidR="43A520D7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.</w:t>
            </w:r>
            <w:r w:rsidR="52D7D466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 xml:space="preserve"> </w:t>
            </w:r>
            <w:r w:rsidR="00AF748D">
              <w:br/>
            </w:r>
          </w:p>
        </w:tc>
      </w:tr>
      <w:tr w:rsidR="00AF748D" w14:paraId="7BF5373B" w14:textId="77777777" w:rsidTr="210444AD">
        <w:tc>
          <w:tcPr>
            <w:tcW w:w="4106" w:type="dxa"/>
          </w:tcPr>
          <w:p w14:paraId="43696E8F" w14:textId="44A9D9CD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2.</w:t>
            </w:r>
            <w:r w:rsidRPr="00AF748D">
              <w:rPr>
                <w:rFonts w:eastAsiaTheme="minorEastAsia"/>
                <w:sz w:val="24"/>
                <w:szCs w:val="24"/>
              </w:rPr>
              <w:t>Kada buvo priimta Visuotinė žmogaus teisių deklaracija ir kas ją priėmė?</w:t>
            </w:r>
          </w:p>
          <w:p w14:paraId="1D63F8D3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F4D8508" w14:textId="11C9C175" w:rsidR="00AF748D" w:rsidRDefault="6F07077D" w:rsidP="210444AD">
            <w:pPr>
              <w:rPr>
                <w:rFonts w:eastAsiaTheme="minorEastAsia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1948 metais, priėmė Jungtinių Tautų Organizacija.</w:t>
            </w:r>
            <w:r w:rsidRPr="210444AD">
              <w:rPr>
                <w:rFonts w:eastAsiaTheme="minorEastAsia"/>
                <w:sz w:val="24"/>
                <w:szCs w:val="24"/>
              </w:rPr>
              <w:t xml:space="preserve"> </w:t>
            </w:r>
          </w:p>
        </w:tc>
      </w:tr>
      <w:tr w:rsidR="00AF748D" w14:paraId="0C69401D" w14:textId="77777777" w:rsidTr="210444AD">
        <w:tc>
          <w:tcPr>
            <w:tcW w:w="4106" w:type="dxa"/>
          </w:tcPr>
          <w:p w14:paraId="61F58DC3" w14:textId="3090F5AA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</w:t>
            </w:r>
            <w:r w:rsidRPr="00AF748D">
              <w:rPr>
                <w:rFonts w:eastAsiaTheme="minorEastAsia"/>
                <w:sz w:val="24"/>
                <w:szCs w:val="24"/>
              </w:rPr>
              <w:t>Kada Lietuvoje pradėjo veikti žmogaus teisių nevyriausybinės organizacijos, valstybinės institucijos ?</w:t>
            </w:r>
          </w:p>
          <w:p w14:paraId="0954BC89" w14:textId="77777777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12D18F0A" w14:textId="54E50FFD" w:rsidR="00AF748D" w:rsidRDefault="72F0BD3D" w:rsidP="210444AD">
            <w:pP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 xml:space="preserve">1996 metais. </w:t>
            </w:r>
          </w:p>
        </w:tc>
      </w:tr>
      <w:tr w:rsidR="00AF748D" w14:paraId="6B859081" w14:textId="77777777" w:rsidTr="210444AD">
        <w:tc>
          <w:tcPr>
            <w:tcW w:w="4106" w:type="dxa"/>
          </w:tcPr>
          <w:p w14:paraId="51590130" w14:textId="3DD711FB" w:rsidR="00AF748D" w:rsidRPr="00AF748D" w:rsidRDefault="00AF748D" w:rsidP="00AF748D">
            <w:pPr>
              <w:rPr>
                <w:rFonts w:eastAsiaTheme="minorEastAsia"/>
                <w:sz w:val="24"/>
                <w:szCs w:val="24"/>
              </w:rPr>
            </w:pPr>
            <w:r w:rsidRPr="00AF748D">
              <w:rPr>
                <w:rFonts w:eastAsiaTheme="minorEastAsia"/>
                <w:sz w:val="24"/>
                <w:szCs w:val="24"/>
              </w:rPr>
              <w:t>4. Už ką skiriama  Sacharovo premija ? Kam iš penkių kandidatų įteikta 2020m. Sacharovo premija ir už ką?</w:t>
            </w:r>
          </w:p>
          <w:p w14:paraId="3CCD44F8" w14:textId="5E8F6308" w:rsidR="00AF748D" w:rsidRDefault="00AF748D" w:rsidP="368E1F8D">
            <w:pPr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9DBACEC" w14:textId="46D58018" w:rsidR="00AF748D" w:rsidRDefault="5E2EE3AD" w:rsidP="210444AD">
            <w:pPr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</w:pPr>
            <w:r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 xml:space="preserve"> </w:t>
            </w:r>
            <w:r w:rsidR="778D2B81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 xml:space="preserve">Kasmetinė premija, kurią </w:t>
            </w:r>
            <w:r w:rsidR="778D2B81" w:rsidRPr="210444AD">
              <w:rPr>
                <w:rFonts w:ascii="Times New Roman" w:eastAsia="Times New Roman" w:hAnsi="Times New Roman" w:cs="Times New Roman"/>
                <w:sz w:val="21"/>
                <w:szCs w:val="21"/>
              </w:rPr>
              <w:t>Europos Parlamentas</w:t>
            </w:r>
            <w:r w:rsidR="778D2B81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 xml:space="preserve"> skiria išskirtinėms asmenybėms ir organizacijoms, kovojančioms prieš priespaudą, neteisybę ir nepakantumą. Suteikta Baltarusijos demokratinei o</w:t>
            </w:r>
            <w:r w:rsidR="5A3F9E73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pozicijai už minties laisvę.</w:t>
            </w:r>
          </w:p>
        </w:tc>
      </w:tr>
    </w:tbl>
    <w:p w14:paraId="2E5E5CB9" w14:textId="10B2EA13" w:rsidR="0066157D" w:rsidRPr="00383B33" w:rsidRDefault="0066157D" w:rsidP="368E1F8D">
      <w:pPr>
        <w:rPr>
          <w:rFonts w:eastAsiaTheme="minorEastAsia"/>
          <w:sz w:val="24"/>
          <w:szCs w:val="24"/>
        </w:rPr>
      </w:pPr>
    </w:p>
    <w:p w14:paraId="5DC998F0" w14:textId="7EE644FF" w:rsidR="0066157D" w:rsidRDefault="303F08DD" w:rsidP="368E1F8D">
      <w:pPr>
        <w:rPr>
          <w:rFonts w:eastAsiaTheme="minorEastAsia"/>
          <w:b/>
          <w:bCs/>
          <w:i/>
          <w:iCs/>
          <w:sz w:val="24"/>
          <w:szCs w:val="24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2.</w:t>
      </w:r>
      <w:r w:rsidR="626769C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</w:t>
      </w:r>
      <w:r w:rsidR="64F5AB7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Paaiškinkite sąvokas</w:t>
      </w:r>
      <w:r w:rsidR="3BB8E1C0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.</w:t>
      </w:r>
      <w:r w:rsidR="64F5AB7F" w:rsidRPr="00383B33">
        <w:rPr>
          <w:rFonts w:eastAsiaTheme="minorEastAsia"/>
          <w:b/>
          <w:bCs/>
          <w:i/>
          <w:iCs/>
          <w:sz w:val="24"/>
          <w:szCs w:val="24"/>
        </w:rPr>
        <w:t xml:space="preserve"> </w:t>
      </w:r>
      <w:r w:rsidR="00197DCA">
        <w:rPr>
          <w:rFonts w:eastAsiaTheme="minorEastAsia"/>
          <w:b/>
          <w:bCs/>
          <w:i/>
          <w:iCs/>
          <w:sz w:val="24"/>
          <w:szCs w:val="24"/>
        </w:rPr>
        <w:t>3t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2308"/>
        <w:gridCol w:w="6708"/>
      </w:tblGrid>
      <w:tr w:rsidR="00AF748D" w14:paraId="2DCD19EA" w14:textId="77777777" w:rsidTr="210444AD">
        <w:tc>
          <w:tcPr>
            <w:tcW w:w="1980" w:type="dxa"/>
          </w:tcPr>
          <w:p w14:paraId="443C6DD7" w14:textId="379D4816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</w:t>
            </w: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Sąvoka</w:t>
            </w:r>
          </w:p>
        </w:tc>
        <w:tc>
          <w:tcPr>
            <w:tcW w:w="7036" w:type="dxa"/>
          </w:tcPr>
          <w:p w14:paraId="5D4EA998" w14:textId="3795BB92" w:rsidR="00AF748D" w:rsidRP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AF748D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 xml:space="preserve">                                                  Reikšmė</w:t>
            </w:r>
          </w:p>
        </w:tc>
      </w:tr>
      <w:tr w:rsidR="00AF748D" w14:paraId="044617A1" w14:textId="77777777" w:rsidTr="210444AD">
        <w:tc>
          <w:tcPr>
            <w:tcW w:w="1980" w:type="dxa"/>
          </w:tcPr>
          <w:p w14:paraId="5C28C666" w14:textId="235011F2" w:rsidR="00AF748D" w:rsidRPr="00383B33" w:rsidRDefault="00AF748D" w:rsidP="00AF748D">
            <w:pPr>
              <w:pStyle w:val="Sraopastraipa"/>
              <w:numPr>
                <w:ilvl w:val="0"/>
                <w:numId w:val="2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Suverenitetas </w:t>
            </w:r>
          </w:p>
          <w:p w14:paraId="3067FCDA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205BFEAE" w14:textId="26DE656E" w:rsidR="00AF748D" w:rsidRDefault="7ED677C5" w:rsidP="210444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184844E2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olitinis, teisinis ir kitoks valstybės savarankiškumas, nepriklausomybė.</w:t>
            </w:r>
          </w:p>
        </w:tc>
      </w:tr>
      <w:tr w:rsidR="00AF748D" w14:paraId="3C0AB8A4" w14:textId="77777777" w:rsidTr="210444AD">
        <w:tc>
          <w:tcPr>
            <w:tcW w:w="1980" w:type="dxa"/>
          </w:tcPr>
          <w:p w14:paraId="2A7D20A5" w14:textId="1D5A1A02" w:rsidR="00AF748D" w:rsidRPr="00383B33" w:rsidRDefault="00AF748D" w:rsidP="00AF748D">
            <w:pPr>
              <w:pStyle w:val="Sraopastraipa"/>
              <w:numPr>
                <w:ilvl w:val="0"/>
                <w:numId w:val="2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Laisvė </w:t>
            </w:r>
          </w:p>
          <w:p w14:paraId="10053ABB" w14:textId="6ADBDAE9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33AAD719" w14:textId="428B0343" w:rsidR="00AF748D" w:rsidRDefault="2008374F" w:rsidP="210444AD">
            <w:pPr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5A70D4AD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ubjekto</w:t>
            </w:r>
            <w:r w:rsidR="5A70D4AD" w:rsidRPr="210444AD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 xml:space="preserve"> galimybė nevaržomai, savo nuožiūra elgtis bei veikti.</w:t>
            </w:r>
          </w:p>
        </w:tc>
      </w:tr>
      <w:tr w:rsidR="00AF748D" w14:paraId="0A3EDBFD" w14:textId="77777777" w:rsidTr="210444AD">
        <w:tc>
          <w:tcPr>
            <w:tcW w:w="1980" w:type="dxa"/>
          </w:tcPr>
          <w:p w14:paraId="557B9284" w14:textId="00B0B8C2" w:rsidR="00AF748D" w:rsidRPr="00383B33" w:rsidRDefault="00AF748D" w:rsidP="00AF748D">
            <w:pPr>
              <w:pStyle w:val="Sraopastraipa"/>
              <w:numPr>
                <w:ilvl w:val="0"/>
                <w:numId w:val="2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Deklaracija </w:t>
            </w:r>
          </w:p>
          <w:p w14:paraId="025A4E43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D791C48" w14:textId="36BA3B6A" w:rsidR="00AF748D" w:rsidRDefault="3CB204EC" w:rsidP="210444AD">
            <w:pPr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</w:pPr>
            <w:r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I</w:t>
            </w:r>
            <w:r w:rsidR="1C20F680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škilmingas valstybės, partijos, tarptautinės organizacijos pareiškimas svarbiausiais ar programiniais klausimais</w:t>
            </w:r>
          </w:p>
        </w:tc>
      </w:tr>
      <w:tr w:rsidR="00AF748D" w14:paraId="4D36A075" w14:textId="77777777" w:rsidTr="210444AD">
        <w:trPr>
          <w:trHeight w:val="315"/>
        </w:trPr>
        <w:tc>
          <w:tcPr>
            <w:tcW w:w="1980" w:type="dxa"/>
          </w:tcPr>
          <w:p w14:paraId="786ADD58" w14:textId="4DED6133" w:rsidR="00AF748D" w:rsidRPr="00383B33" w:rsidRDefault="00AF748D" w:rsidP="00AF748D">
            <w:pPr>
              <w:pStyle w:val="Sraopastraipa"/>
              <w:numPr>
                <w:ilvl w:val="0"/>
                <w:numId w:val="2"/>
              </w:numPr>
              <w:rPr>
                <w:rFonts w:eastAsiaTheme="minorEastAsia"/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Chartija </w:t>
            </w:r>
          </w:p>
          <w:p w14:paraId="288A3D9F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5A6AC5E4" w14:textId="315F53C5" w:rsidR="00AF748D" w:rsidRDefault="3B42291E" w:rsidP="210444A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3EBD44ED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olitinis dokumentas, kuriame skelbiami kurios nors politinės grupuotės principai.</w:t>
            </w:r>
          </w:p>
        </w:tc>
      </w:tr>
      <w:tr w:rsidR="00AF748D" w14:paraId="3809DD24" w14:textId="77777777" w:rsidTr="210444AD">
        <w:tc>
          <w:tcPr>
            <w:tcW w:w="1980" w:type="dxa"/>
          </w:tcPr>
          <w:p w14:paraId="28FA0387" w14:textId="26B6C350" w:rsidR="00AF748D" w:rsidRPr="009E09DF" w:rsidRDefault="00AF748D" w:rsidP="00AF748D">
            <w:pPr>
              <w:pStyle w:val="Sraopastraipa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83B33">
              <w:rPr>
                <w:rFonts w:eastAsiaTheme="minorEastAsia"/>
                <w:b/>
                <w:bCs/>
                <w:sz w:val="24"/>
                <w:szCs w:val="24"/>
              </w:rPr>
              <w:t xml:space="preserve">Feminizmas </w:t>
            </w:r>
          </w:p>
          <w:p w14:paraId="43B6802C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B5FDF64" w14:textId="706702AF" w:rsidR="00AF748D" w:rsidRDefault="1C2050B0" w:rsidP="210444AD">
            <w:pPr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</w:pPr>
            <w:r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V</w:t>
            </w:r>
            <w:r w:rsidR="41F0B8AD" w:rsidRPr="210444AD">
              <w:rPr>
                <w:rFonts w:ascii="Times New Roman" w:eastAsia="Times New Roman" w:hAnsi="Times New Roman" w:cs="Times New Roman"/>
                <w:color w:val="202122"/>
                <w:sz w:val="21"/>
                <w:szCs w:val="21"/>
              </w:rPr>
              <w:t>isuomeninis, politinis judėjimas, kurio tikslas yra pasiekti, kad moterys turėtų visas politines, socialines ir ekonomines teises, bei galimybes, lygias vyrų teisėms</w:t>
            </w:r>
          </w:p>
        </w:tc>
      </w:tr>
      <w:tr w:rsidR="00AF748D" w14:paraId="5145AC56" w14:textId="77777777" w:rsidTr="210444AD">
        <w:tc>
          <w:tcPr>
            <w:tcW w:w="1980" w:type="dxa"/>
          </w:tcPr>
          <w:p w14:paraId="59D14FC0" w14:textId="4C6F891C" w:rsidR="00AF748D" w:rsidRPr="009E09DF" w:rsidRDefault="00AF748D" w:rsidP="00AF748D">
            <w:pPr>
              <w:pStyle w:val="Sraopastraipa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Konvencij</w:t>
            </w: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a</w:t>
            </w:r>
            <w:r w:rsidRPr="009E09DF">
              <w:rPr>
                <w:rFonts w:ascii="Arial" w:hAnsi="Arial" w:cs="Arial"/>
                <w:b/>
                <w:bCs/>
                <w:color w:val="202122"/>
                <w:sz w:val="21"/>
                <w:szCs w:val="21"/>
                <w:shd w:val="clear" w:color="auto" w:fill="FFFFFF"/>
              </w:rPr>
              <w:t> </w:t>
            </w:r>
          </w:p>
          <w:p w14:paraId="6D757170" w14:textId="77777777" w:rsidR="00AF748D" w:rsidRDefault="00AF748D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7036" w:type="dxa"/>
          </w:tcPr>
          <w:p w14:paraId="4D8DBAD7" w14:textId="18FA79E1" w:rsidR="00AF748D" w:rsidRDefault="226775B4" w:rsidP="210444AD">
            <w:pPr>
              <w:rPr>
                <w:rFonts w:ascii="Times New Roman" w:eastAsia="Times New Roman" w:hAnsi="Times New Roman" w:cs="Times New Roman"/>
                <w:color w:val="515151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color w:val="515151"/>
                <w:sz w:val="24"/>
                <w:szCs w:val="24"/>
              </w:rPr>
              <w:t>T</w:t>
            </w:r>
            <w:r w:rsidR="6E983ED3" w:rsidRPr="210444AD">
              <w:rPr>
                <w:rFonts w:ascii="Times New Roman" w:eastAsia="Times New Roman" w:hAnsi="Times New Roman" w:cs="Times New Roman"/>
                <w:color w:val="515151"/>
                <w:sz w:val="24"/>
                <w:szCs w:val="24"/>
              </w:rPr>
              <w:t>arptautinė sutartis, reguliuojanti tam tikros srities tarpvalstybinius santykius</w:t>
            </w:r>
          </w:p>
        </w:tc>
      </w:tr>
    </w:tbl>
    <w:p w14:paraId="62F1E78A" w14:textId="77777777" w:rsidR="00AF748D" w:rsidRPr="00383B33" w:rsidRDefault="00AF748D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3EDDA918" w14:textId="77777777" w:rsidR="0062392C" w:rsidRDefault="0062392C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47BBD697" w14:textId="0E326872" w:rsidR="0066157D" w:rsidRDefault="42E57932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lastRenderedPageBreak/>
        <w:t>3.</w:t>
      </w:r>
      <w:r w:rsidR="10B0739F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Prie situacijų parašykite </w:t>
      </w:r>
      <w:r w:rsidR="707F0030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ar yra pažeidžiamos kokios nors mokinių ar mokytojų teisės. Paai</w:t>
      </w:r>
      <w:r w:rsidR="032E913B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škinkite, kodėl taip manote.</w:t>
      </w:r>
      <w:r w:rsidR="00197DCA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4t.</w:t>
      </w:r>
    </w:p>
    <w:p w14:paraId="2BBA948F" w14:textId="2FE2056C" w:rsidR="00197DCA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97DCA" w14:paraId="29592A16" w14:textId="77777777" w:rsidTr="210444AD">
        <w:tc>
          <w:tcPr>
            <w:tcW w:w="4508" w:type="dxa"/>
          </w:tcPr>
          <w:p w14:paraId="6F89B79D" w14:textId="2B4ADC1F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Situacija</w:t>
            </w:r>
          </w:p>
        </w:tc>
        <w:tc>
          <w:tcPr>
            <w:tcW w:w="4508" w:type="dxa"/>
          </w:tcPr>
          <w:p w14:paraId="1155F308" w14:textId="64CE5322" w:rsidR="00197DCA" w:rsidRPr="0062392C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</w:pPr>
            <w:r w:rsidRPr="0062392C">
              <w:rPr>
                <w:rFonts w:eastAsiaTheme="minorEastAsia"/>
                <w:b/>
                <w:bCs/>
                <w:i/>
                <w:iCs/>
                <w:sz w:val="24"/>
                <w:szCs w:val="24"/>
              </w:rPr>
              <w:t>Galimas teisių pažeidimas</w:t>
            </w:r>
          </w:p>
        </w:tc>
      </w:tr>
      <w:tr w:rsidR="00197DCA" w14:paraId="3F07E598" w14:textId="77777777" w:rsidTr="210444AD">
        <w:tc>
          <w:tcPr>
            <w:tcW w:w="4508" w:type="dxa"/>
          </w:tcPr>
          <w:p w14:paraId="11611AB0" w14:textId="77777777" w:rsidR="00197DCA" w:rsidRDefault="00197DCA" w:rsidP="00197DCA">
            <w:pPr>
              <w:pStyle w:val="Sraopastraipa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Tomas pretenduoja stoti į mokinių tarybą, bet jo auklėtoja pareiškia jam, kad jis prastai mokosi ir negali dalyvauti rinkimuose.</w:t>
            </w:r>
          </w:p>
          <w:p w14:paraId="5CB05FF6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755E55A1" w14:textId="08504471" w:rsidR="00197DCA" w:rsidRDefault="673EADA3" w:rsidP="210444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Diskriminacija</w:t>
            </w:r>
          </w:p>
        </w:tc>
      </w:tr>
      <w:tr w:rsidR="00197DCA" w14:paraId="2EC11005" w14:textId="77777777" w:rsidTr="210444AD">
        <w:tc>
          <w:tcPr>
            <w:tcW w:w="4508" w:type="dxa"/>
          </w:tcPr>
          <w:p w14:paraId="7F70921C" w14:textId="77777777" w:rsidR="00197DCA" w:rsidRDefault="00197DCA" w:rsidP="00197DCA">
            <w:pPr>
              <w:pStyle w:val="Sraopastraipa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 xml:space="preserve">Danutė sirgo mėnesį laiko. Per šį laiką buvo rašomi atsiskaitomieji darbai iš matematikos, biologijos, fizikos ir lietuvių kalbos. Grįžusi po ilgos, Danutė turėjo per 2 savaites atsiskaityti visus darbus, bet taip ir neatsiskaitė. Mokytojos iš šių pamokų  Danutei parašė vienetus. </w:t>
            </w:r>
          </w:p>
          <w:p w14:paraId="2CFFC579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6B4770D8" w14:textId="18B76124" w:rsidR="00197DCA" w:rsidRDefault="6A7547B7" w:rsidP="210444A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Mokytojai turėtų duoti daugiau laiko atsiskaitomiesiems darbams, nes ji turi dirbti ne tik prie neatsiskaitytų darbų, bet ir prie atei</w:t>
            </w:r>
            <w:r w:rsidR="648147A8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nančių.</w:t>
            </w:r>
          </w:p>
        </w:tc>
      </w:tr>
      <w:tr w:rsidR="00197DCA" w14:paraId="64D0F280" w14:textId="77777777" w:rsidTr="210444AD">
        <w:tc>
          <w:tcPr>
            <w:tcW w:w="4508" w:type="dxa"/>
          </w:tcPr>
          <w:p w14:paraId="3F906BE7" w14:textId="287FED76" w:rsidR="00197DCA" w:rsidRDefault="00197DCA" w:rsidP="00197DCA">
            <w:pPr>
              <w:pStyle w:val="Sraopastraipa"/>
              <w:numPr>
                <w:ilvl w:val="0"/>
                <w:numId w:val="5"/>
              </w:num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  <w:r>
              <w:rPr>
                <w:rFonts w:eastAsiaTheme="minorEastAsia"/>
                <w:sz w:val="24"/>
                <w:szCs w:val="24"/>
              </w:rPr>
              <w:t>Į klasę rugsėjo 1-ąją  ateina naujokas. Jis-   juodaodis. Kitą rytą klasės stende atsiranda nežinomo autoriaus juokingi piešiniai, vaizduojantys juodaodžius .</w:t>
            </w:r>
          </w:p>
        </w:tc>
        <w:tc>
          <w:tcPr>
            <w:tcW w:w="4508" w:type="dxa"/>
          </w:tcPr>
          <w:p w14:paraId="22885FD3" w14:textId="4CB2A0CD" w:rsidR="00197DCA" w:rsidRDefault="0AA35FA1" w:rsidP="210444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Rasizmas ir patyčios</w:t>
            </w:r>
            <w:r w:rsidR="427B6CAF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. Pažeista teisė jaustis saugiam.</w:t>
            </w:r>
          </w:p>
        </w:tc>
      </w:tr>
      <w:tr w:rsidR="00197DCA" w14:paraId="37D0FCBB" w14:textId="77777777" w:rsidTr="210444AD">
        <w:tc>
          <w:tcPr>
            <w:tcW w:w="4508" w:type="dxa"/>
          </w:tcPr>
          <w:p w14:paraId="73AA705A" w14:textId="6CA52028" w:rsidR="00197DCA" w:rsidRPr="000F4493" w:rsidRDefault="00197DCA" w:rsidP="00197DCA">
            <w:pPr>
              <w:pStyle w:val="Sraopastraipa"/>
              <w:numPr>
                <w:ilvl w:val="0"/>
                <w:numId w:val="5"/>
              </w:numPr>
              <w:rPr>
                <w:rFonts w:eastAsiaTheme="minorEastAsia"/>
                <w:sz w:val="24"/>
                <w:szCs w:val="24"/>
              </w:rPr>
            </w:pPr>
            <w:r w:rsidRPr="000F4493">
              <w:rPr>
                <w:rFonts w:eastAsiaTheme="minorEastAsia"/>
                <w:sz w:val="24"/>
                <w:szCs w:val="24"/>
              </w:rPr>
              <w:t>Vytukas po treniruočių skuba namo Prasispraudęs į autobusą jis skubiai atsisėda, nes labai pavargo. Įlipusi moteris garsiai gėdina berniuką ir liepia užleisti vietą.</w:t>
            </w:r>
          </w:p>
          <w:p w14:paraId="3EF3F1F7" w14:textId="77777777" w:rsidR="00197DCA" w:rsidRDefault="00197DCA" w:rsidP="368E1F8D">
            <w:pPr>
              <w:rPr>
                <w:rFonts w:eastAsiaTheme="minorEastAsia"/>
                <w:b/>
                <w:bCs/>
                <w:i/>
                <w:iCs/>
                <w:sz w:val="24"/>
                <w:szCs w:val="24"/>
                <w:u w:val="single"/>
              </w:rPr>
            </w:pPr>
          </w:p>
        </w:tc>
        <w:tc>
          <w:tcPr>
            <w:tcW w:w="4508" w:type="dxa"/>
          </w:tcPr>
          <w:p w14:paraId="63CD70B1" w14:textId="6529180B" w:rsidR="00197DCA" w:rsidRDefault="4B612877" w:rsidP="210444A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>Tai yra tik jos ir Vytuko problema. Ji neturėtų gėdinti ir teisti jo garsiai autobuse.</w:t>
            </w:r>
            <w:r w:rsidR="39D22C8E" w:rsidRPr="210444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Ji turėtų paprašyti gražiai užleisti vietą vyresniam žmogui. Tačiau ji užsipuola berniuką.</w:t>
            </w:r>
          </w:p>
          <w:p w14:paraId="2F9665ED" w14:textId="78E92E3B" w:rsidR="00197DCA" w:rsidRDefault="00197DCA" w:rsidP="210444AD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0CF6CF70" w14:textId="77777777" w:rsidR="00197DCA" w:rsidRPr="00383B33" w:rsidRDefault="00197DCA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</w:p>
    <w:p w14:paraId="178AD3E8" w14:textId="0B5B76A6" w:rsidR="368E1F8D" w:rsidRDefault="368E1F8D" w:rsidP="00197DCA">
      <w:pPr>
        <w:rPr>
          <w:rFonts w:eastAsiaTheme="minorEastAsia"/>
          <w:sz w:val="24"/>
          <w:szCs w:val="24"/>
        </w:rPr>
      </w:pPr>
    </w:p>
    <w:p w14:paraId="08D85D14" w14:textId="77777777" w:rsidR="00197DCA" w:rsidRDefault="00197DCA" w:rsidP="00197DCA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>Kūrėjų grupė</w:t>
      </w:r>
    </w:p>
    <w:p w14:paraId="5F114D40" w14:textId="4B0D849E" w:rsidR="44097BA4" w:rsidRPr="00383B33" w:rsidRDefault="44097BA4" w:rsidP="368E1F8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4.</w:t>
      </w:r>
      <w:r w:rsidR="522E88C5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Užduotis: Prie žemiau pateiktų </w:t>
      </w:r>
      <w:r w:rsidR="14C3545B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paveikslėlių </w:t>
      </w:r>
      <w:r w:rsidR="522E88C5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parašykite, kokių žmogaus teisių pažeidimai pavaizduoti </w:t>
      </w:r>
      <w:r w:rsidR="0EE0F019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iliustracijose</w:t>
      </w:r>
      <w:r w:rsidR="6B290BF8" w:rsidRPr="00383B33">
        <w:rPr>
          <w:rFonts w:eastAsiaTheme="minorEastAsia"/>
          <w:b/>
          <w:bCs/>
          <w:i/>
          <w:iCs/>
          <w:sz w:val="24"/>
          <w:szCs w:val="24"/>
          <w:u w:val="single"/>
        </w:rPr>
        <w:t>?</w:t>
      </w:r>
      <w:r w:rsidR="0062392C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2t</w:t>
      </w:r>
    </w:p>
    <w:p w14:paraId="558FBB36" w14:textId="20AB2E9D" w:rsidR="408F513E" w:rsidRPr="00383B33" w:rsidRDefault="408F513E" w:rsidP="368E1F8D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233A5E7" wp14:editId="7BB0C6FB">
            <wp:extent cx="2556934" cy="1438275"/>
            <wp:effectExtent l="0" t="0" r="0" b="0"/>
            <wp:docPr id="1281210555" name="Paveikslėlis 1281210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8121055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934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9DC1D2B" w:rsidRPr="210444AD">
        <w:rPr>
          <w:sz w:val="24"/>
          <w:szCs w:val="24"/>
        </w:rPr>
        <w:t xml:space="preserve"> </w:t>
      </w:r>
      <w:r w:rsidR="5DEAD9F8" w:rsidRPr="210444AD">
        <w:rPr>
          <w:rFonts w:ascii="Times New Roman" w:eastAsia="Times New Roman" w:hAnsi="Times New Roman" w:cs="Times New Roman"/>
          <w:sz w:val="24"/>
          <w:szCs w:val="24"/>
        </w:rPr>
        <w:t xml:space="preserve">Smurtas, </w:t>
      </w:r>
      <w:r w:rsidR="12BA78ED" w:rsidRPr="210444AD">
        <w:rPr>
          <w:rFonts w:ascii="Times New Roman" w:eastAsia="Times New Roman" w:hAnsi="Times New Roman" w:cs="Times New Roman"/>
          <w:sz w:val="24"/>
          <w:szCs w:val="24"/>
        </w:rPr>
        <w:t>kankinimas</w:t>
      </w:r>
    </w:p>
    <w:p w14:paraId="623B3845" w14:textId="4C6FA60A" w:rsidR="408F513E" w:rsidRPr="00383B33" w:rsidRDefault="408F513E" w:rsidP="210444AD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160E044C" wp14:editId="66A12E34">
            <wp:extent cx="1413680" cy="2152650"/>
            <wp:effectExtent l="0" t="0" r="0" b="0"/>
            <wp:docPr id="461886661" name="Paveikslėlis 461886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46188666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368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F0B656F" w:rsidRPr="210444AD">
        <w:rPr>
          <w:sz w:val="24"/>
          <w:szCs w:val="24"/>
        </w:rPr>
        <w:t xml:space="preserve"> </w:t>
      </w:r>
      <w:r w:rsidR="571F8EE2" w:rsidRPr="210444AD">
        <w:rPr>
          <w:rFonts w:ascii="Times New Roman" w:eastAsia="Times New Roman" w:hAnsi="Times New Roman" w:cs="Times New Roman"/>
          <w:sz w:val="24"/>
          <w:szCs w:val="24"/>
        </w:rPr>
        <w:t>Diskriminavimas dėl žmogaus odos spalvos ar rasės</w:t>
      </w:r>
    </w:p>
    <w:p w14:paraId="21C07944" w14:textId="00F52763" w:rsidR="408F513E" w:rsidRPr="00383B33" w:rsidRDefault="408F513E" w:rsidP="210444AD">
      <w:pPr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3A933EE" wp14:editId="1C4C7562">
            <wp:extent cx="2924175" cy="1926515"/>
            <wp:effectExtent l="0" t="0" r="0" b="0"/>
            <wp:docPr id="1230298083" name="Paveikslėlis 1230298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3029808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92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0630DDD" w:rsidRPr="210444AD">
        <w:rPr>
          <w:sz w:val="24"/>
          <w:szCs w:val="24"/>
        </w:rPr>
        <w:t xml:space="preserve"> </w:t>
      </w:r>
      <w:r w:rsidR="47256D4A" w:rsidRPr="210444AD">
        <w:rPr>
          <w:rFonts w:ascii="Times New Roman" w:eastAsia="Times New Roman" w:hAnsi="Times New Roman" w:cs="Times New Roman"/>
          <w:sz w:val="24"/>
          <w:szCs w:val="24"/>
        </w:rPr>
        <w:t>Pažeista vaikų teisė (psichologinis smurtas</w:t>
      </w:r>
      <w:r w:rsidR="1A409864" w:rsidRPr="210444AD">
        <w:rPr>
          <w:rFonts w:ascii="Times New Roman" w:eastAsia="Times New Roman" w:hAnsi="Times New Roman" w:cs="Times New Roman"/>
          <w:sz w:val="24"/>
          <w:szCs w:val="24"/>
        </w:rPr>
        <w:t xml:space="preserve"> ir spaudimas</w:t>
      </w:r>
      <w:r w:rsidR="47256D4A" w:rsidRPr="210444AD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776AB472" w14:textId="2DCDAE3E" w:rsidR="408F513E" w:rsidRDefault="408F513E" w:rsidP="368E1F8D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C402AE5" wp14:editId="6CDDB95D">
            <wp:extent cx="2924175" cy="1601334"/>
            <wp:effectExtent l="0" t="0" r="0" b="0"/>
            <wp:docPr id="1705963896" name="Paveikslėlis 1705963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70596389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601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10444AD">
        <w:rPr>
          <w:sz w:val="24"/>
          <w:szCs w:val="24"/>
        </w:rPr>
        <w:t xml:space="preserve"> </w:t>
      </w:r>
      <w:r w:rsidR="1DC7FABA" w:rsidRPr="210444AD">
        <w:rPr>
          <w:rFonts w:ascii="Times New Roman" w:eastAsia="Times New Roman" w:hAnsi="Times New Roman" w:cs="Times New Roman"/>
          <w:sz w:val="24"/>
          <w:szCs w:val="24"/>
        </w:rPr>
        <w:t>Pažeista žodžio laisvė</w:t>
      </w:r>
    </w:p>
    <w:p w14:paraId="4B314E03" w14:textId="3D8AA5DA" w:rsidR="00383B33" w:rsidRDefault="00383B33" w:rsidP="368E1F8D">
      <w:pPr>
        <w:rPr>
          <w:sz w:val="24"/>
          <w:szCs w:val="24"/>
        </w:rPr>
      </w:pPr>
    </w:p>
    <w:p w14:paraId="0B097118" w14:textId="77777777" w:rsidR="00383B33" w:rsidRPr="00383B33" w:rsidRDefault="00383B33" w:rsidP="368E1F8D">
      <w:pPr>
        <w:rPr>
          <w:sz w:val="24"/>
          <w:szCs w:val="24"/>
        </w:rPr>
      </w:pPr>
    </w:p>
    <w:p w14:paraId="7661C34F" w14:textId="4A1BAEDD" w:rsidR="136EE234" w:rsidRDefault="00197DCA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t xml:space="preserve">5. </w:t>
      </w:r>
      <w:r w:rsidR="136EE234" w:rsidRPr="00383B33">
        <w:rPr>
          <w:b/>
          <w:bCs/>
          <w:i/>
          <w:iCs/>
          <w:sz w:val="24"/>
          <w:szCs w:val="24"/>
          <w:u w:val="single"/>
        </w:rPr>
        <w:t xml:space="preserve">Kūrybinė užduotis: </w:t>
      </w:r>
      <w:r w:rsidR="75778A69" w:rsidRPr="00383B33">
        <w:rPr>
          <w:b/>
          <w:bCs/>
          <w:i/>
          <w:iCs/>
          <w:sz w:val="24"/>
          <w:szCs w:val="24"/>
          <w:u w:val="single"/>
        </w:rPr>
        <w:t>Įsivaizduokite, kad jums reikia skurti ,,Vėtrungės gimnazijos mokytojų teisių deklaraciją</w:t>
      </w:r>
      <w:r w:rsidR="0ACF17F7" w:rsidRPr="00383B33">
        <w:rPr>
          <w:b/>
          <w:bCs/>
          <w:i/>
          <w:iCs/>
          <w:sz w:val="24"/>
          <w:szCs w:val="24"/>
          <w:u w:val="single"/>
        </w:rPr>
        <w:t>”, pasiūlykite du punktus, kurie galėt</w:t>
      </w:r>
      <w:r w:rsidR="00383B33">
        <w:rPr>
          <w:b/>
          <w:bCs/>
          <w:i/>
          <w:iCs/>
          <w:sz w:val="24"/>
          <w:szCs w:val="24"/>
          <w:u w:val="single"/>
        </w:rPr>
        <w:t>ų</w:t>
      </w:r>
      <w:r w:rsidR="0ACF17F7" w:rsidRPr="00383B33">
        <w:rPr>
          <w:b/>
          <w:bCs/>
          <w:i/>
          <w:iCs/>
          <w:sz w:val="24"/>
          <w:szCs w:val="24"/>
          <w:u w:val="single"/>
        </w:rPr>
        <w:t xml:space="preserve"> būti įtraukti į šią deklaraciją.</w:t>
      </w:r>
      <w:r w:rsidR="0062392C">
        <w:rPr>
          <w:b/>
          <w:bCs/>
          <w:i/>
          <w:iCs/>
          <w:sz w:val="24"/>
          <w:szCs w:val="24"/>
          <w:u w:val="single"/>
        </w:rPr>
        <w:t xml:space="preserve"> 2t</w:t>
      </w:r>
    </w:p>
    <w:p w14:paraId="76B73E92" w14:textId="500FC884" w:rsidR="0062392C" w:rsidRDefault="4405E919" w:rsidP="210444AD">
      <w:pPr>
        <w:pStyle w:val="Sraopastraipa"/>
        <w:numPr>
          <w:ilvl w:val="0"/>
          <w:numId w:val="1"/>
        </w:num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210444AD">
        <w:rPr>
          <w:rFonts w:ascii="Times New Roman" w:eastAsia="Times New Roman" w:hAnsi="Times New Roman" w:cs="Times New Roman"/>
          <w:sz w:val="24"/>
          <w:szCs w:val="24"/>
        </w:rPr>
        <w:t>Mokytojai turi teisę į  laisvą laiką per pertraukas ir po pamokų</w:t>
      </w:r>
      <w:r w:rsidRPr="210444AD">
        <w:rPr>
          <w:b/>
          <w:bCs/>
          <w:i/>
          <w:iCs/>
          <w:sz w:val="24"/>
          <w:szCs w:val="24"/>
          <w:u w:val="single"/>
        </w:rPr>
        <w:t>.</w:t>
      </w:r>
    </w:p>
    <w:p w14:paraId="394ED48B" w14:textId="77777777" w:rsidR="0062392C" w:rsidRDefault="0062392C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7B025D48" w14:textId="584780BB" w:rsidR="4AD389D5" w:rsidRDefault="4AD389D5" w:rsidP="210444AD">
      <w:pPr>
        <w:pStyle w:val="Sraopastraip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210444AD">
        <w:rPr>
          <w:rFonts w:ascii="Times New Roman" w:eastAsia="Times New Roman" w:hAnsi="Times New Roman" w:cs="Times New Roman"/>
          <w:sz w:val="24"/>
          <w:szCs w:val="24"/>
        </w:rPr>
        <w:t>Mokytojai turi</w:t>
      </w:r>
      <w:r w:rsidR="595E48B6" w:rsidRPr="210444AD">
        <w:rPr>
          <w:rFonts w:ascii="Times New Roman" w:eastAsia="Times New Roman" w:hAnsi="Times New Roman" w:cs="Times New Roman"/>
          <w:sz w:val="24"/>
          <w:szCs w:val="24"/>
        </w:rPr>
        <w:t xml:space="preserve"> teisę į nemokamas ir mokymuisi reikalingas priemones.</w:t>
      </w:r>
    </w:p>
    <w:p w14:paraId="33A2DFD2" w14:textId="0A714A6B" w:rsid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</w:p>
    <w:p w14:paraId="3740AE28" w14:textId="4EF897C8" w:rsidR="00383B33" w:rsidRPr="00383B33" w:rsidRDefault="00383B33" w:rsidP="368E1F8D">
      <w:pPr>
        <w:rPr>
          <w:b/>
          <w:bCs/>
          <w:i/>
          <w:iCs/>
          <w:sz w:val="24"/>
          <w:szCs w:val="24"/>
          <w:u w:val="single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Dailininkų grupė</w:t>
      </w:r>
    </w:p>
    <w:p w14:paraId="74E5F2DD" w14:textId="49599F98" w:rsidR="00197DCA" w:rsidRDefault="00197DCA" w:rsidP="210444A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>6.</w:t>
      </w:r>
      <w:r w:rsidR="57F62BA7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>Kūrybinė užduotis: Pasirinkite punktą iš Žmogaus teisių deklaracijos ir ją iliustruokite</w:t>
      </w:r>
      <w:r w:rsidR="00CF6E3C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ir atsiųskite</w:t>
      </w:r>
      <w:r w:rsidR="0062392C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 2t</w:t>
      </w:r>
      <w:r w:rsidR="5736A9D6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</w:p>
    <w:p w14:paraId="417A8D15" w14:textId="5FC01835" w:rsidR="7BB0C6FB" w:rsidRDefault="7BB0C6FB" w:rsidP="210444AD">
      <w:r>
        <w:rPr>
          <w:noProof/>
          <w:lang w:eastAsia="lt-LT"/>
        </w:rPr>
        <w:drawing>
          <wp:inline distT="0" distB="0" distL="0" distR="0" wp14:anchorId="287E395A" wp14:editId="38271140">
            <wp:extent cx="4572000" cy="3067050"/>
            <wp:effectExtent l="0" t="0" r="0" b="0"/>
            <wp:docPr id="249607511" name="Paveikslėlis 249607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EF13D" w14:textId="4FC80EB8" w:rsidR="00CF6E3C" w:rsidRDefault="00CF6E3C" w:rsidP="210444AD">
      <w:pPr>
        <w:rPr>
          <w:rFonts w:eastAsiaTheme="minorEastAsia"/>
          <w:b/>
          <w:bCs/>
          <w:i/>
          <w:iCs/>
          <w:sz w:val="24"/>
          <w:szCs w:val="24"/>
          <w:u w:val="single"/>
        </w:rPr>
      </w:pPr>
      <w:r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>SOS grupė – suteikite pagalbą  draugam</w:t>
      </w:r>
      <w:r w:rsidR="40F6FFB7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>s</w:t>
      </w:r>
      <w:r w:rsidR="4D6138CC" w:rsidRPr="210444AD">
        <w:rPr>
          <w:rFonts w:eastAsiaTheme="minorEastAsia"/>
          <w:b/>
          <w:bCs/>
          <w:i/>
          <w:iCs/>
          <w:sz w:val="24"/>
          <w:szCs w:val="24"/>
          <w:u w:val="single"/>
        </w:rPr>
        <w:t xml:space="preserve"> </w:t>
      </w:r>
    </w:p>
    <w:sectPr w:rsidR="00CF6E3C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F344D"/>
    <w:multiLevelType w:val="hybridMultilevel"/>
    <w:tmpl w:val="E70C52C2"/>
    <w:lvl w:ilvl="0" w:tplc="C27819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816F4"/>
    <w:multiLevelType w:val="hybridMultilevel"/>
    <w:tmpl w:val="88548DE0"/>
    <w:lvl w:ilvl="0" w:tplc="6C9E5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0C1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E6A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825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F6A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345B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7A7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A7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4CFF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2412C"/>
    <w:multiLevelType w:val="hybridMultilevel"/>
    <w:tmpl w:val="DC30B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76750"/>
    <w:multiLevelType w:val="hybridMultilevel"/>
    <w:tmpl w:val="8228B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D33BC5"/>
    <w:multiLevelType w:val="hybridMultilevel"/>
    <w:tmpl w:val="5FC8F916"/>
    <w:lvl w:ilvl="0" w:tplc="4A52C3F4">
      <w:start w:val="1"/>
      <w:numFmt w:val="decimal"/>
      <w:lvlText w:val="%1."/>
      <w:lvlJc w:val="left"/>
      <w:pPr>
        <w:ind w:left="720" w:hanging="360"/>
      </w:pPr>
    </w:lvl>
    <w:lvl w:ilvl="1" w:tplc="078A7246">
      <w:start w:val="1"/>
      <w:numFmt w:val="lowerLetter"/>
      <w:lvlText w:val="%2."/>
      <w:lvlJc w:val="left"/>
      <w:pPr>
        <w:ind w:left="1440" w:hanging="360"/>
      </w:pPr>
    </w:lvl>
    <w:lvl w:ilvl="2" w:tplc="7CB83964">
      <w:start w:val="1"/>
      <w:numFmt w:val="lowerRoman"/>
      <w:lvlText w:val="%3."/>
      <w:lvlJc w:val="right"/>
      <w:pPr>
        <w:ind w:left="2160" w:hanging="180"/>
      </w:pPr>
    </w:lvl>
    <w:lvl w:ilvl="3" w:tplc="1D3CD26E">
      <w:start w:val="1"/>
      <w:numFmt w:val="decimal"/>
      <w:lvlText w:val="%4."/>
      <w:lvlJc w:val="left"/>
      <w:pPr>
        <w:ind w:left="2880" w:hanging="360"/>
      </w:pPr>
    </w:lvl>
    <w:lvl w:ilvl="4" w:tplc="3B40909A">
      <w:start w:val="1"/>
      <w:numFmt w:val="lowerLetter"/>
      <w:lvlText w:val="%5."/>
      <w:lvlJc w:val="left"/>
      <w:pPr>
        <w:ind w:left="3600" w:hanging="360"/>
      </w:pPr>
    </w:lvl>
    <w:lvl w:ilvl="5" w:tplc="F95AB498">
      <w:start w:val="1"/>
      <w:numFmt w:val="lowerRoman"/>
      <w:lvlText w:val="%6."/>
      <w:lvlJc w:val="right"/>
      <w:pPr>
        <w:ind w:left="4320" w:hanging="180"/>
      </w:pPr>
    </w:lvl>
    <w:lvl w:ilvl="6" w:tplc="B9D22EEE">
      <w:start w:val="1"/>
      <w:numFmt w:val="decimal"/>
      <w:lvlText w:val="%7."/>
      <w:lvlJc w:val="left"/>
      <w:pPr>
        <w:ind w:left="5040" w:hanging="360"/>
      </w:pPr>
    </w:lvl>
    <w:lvl w:ilvl="7" w:tplc="C3B6B8BE">
      <w:start w:val="1"/>
      <w:numFmt w:val="lowerLetter"/>
      <w:lvlText w:val="%8."/>
      <w:lvlJc w:val="left"/>
      <w:pPr>
        <w:ind w:left="5760" w:hanging="360"/>
      </w:pPr>
    </w:lvl>
    <w:lvl w:ilvl="8" w:tplc="EB023C7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A2C61"/>
    <w:multiLevelType w:val="hybridMultilevel"/>
    <w:tmpl w:val="996C5414"/>
    <w:lvl w:ilvl="0" w:tplc="02446AD0">
      <w:start w:val="1"/>
      <w:numFmt w:val="decimal"/>
      <w:lvlText w:val="%1."/>
      <w:lvlJc w:val="left"/>
      <w:pPr>
        <w:ind w:left="720" w:hanging="360"/>
      </w:pPr>
    </w:lvl>
    <w:lvl w:ilvl="1" w:tplc="21DA3378">
      <w:start w:val="1"/>
      <w:numFmt w:val="lowerLetter"/>
      <w:lvlText w:val="%2."/>
      <w:lvlJc w:val="left"/>
      <w:pPr>
        <w:ind w:left="1440" w:hanging="360"/>
      </w:pPr>
    </w:lvl>
    <w:lvl w:ilvl="2" w:tplc="EDEC1F1A">
      <w:start w:val="1"/>
      <w:numFmt w:val="lowerRoman"/>
      <w:lvlText w:val="%3."/>
      <w:lvlJc w:val="right"/>
      <w:pPr>
        <w:ind w:left="2160" w:hanging="180"/>
      </w:pPr>
    </w:lvl>
    <w:lvl w:ilvl="3" w:tplc="9EB2B33A">
      <w:start w:val="1"/>
      <w:numFmt w:val="decimal"/>
      <w:lvlText w:val="%4."/>
      <w:lvlJc w:val="left"/>
      <w:pPr>
        <w:ind w:left="2880" w:hanging="360"/>
      </w:pPr>
    </w:lvl>
    <w:lvl w:ilvl="4" w:tplc="66A41BEE">
      <w:start w:val="1"/>
      <w:numFmt w:val="lowerLetter"/>
      <w:lvlText w:val="%5."/>
      <w:lvlJc w:val="left"/>
      <w:pPr>
        <w:ind w:left="3600" w:hanging="360"/>
      </w:pPr>
    </w:lvl>
    <w:lvl w:ilvl="5" w:tplc="D45C6C3C">
      <w:start w:val="1"/>
      <w:numFmt w:val="lowerRoman"/>
      <w:lvlText w:val="%6."/>
      <w:lvlJc w:val="right"/>
      <w:pPr>
        <w:ind w:left="4320" w:hanging="180"/>
      </w:pPr>
    </w:lvl>
    <w:lvl w:ilvl="6" w:tplc="AEC0963E">
      <w:start w:val="1"/>
      <w:numFmt w:val="decimal"/>
      <w:lvlText w:val="%7."/>
      <w:lvlJc w:val="left"/>
      <w:pPr>
        <w:ind w:left="5040" w:hanging="360"/>
      </w:pPr>
    </w:lvl>
    <w:lvl w:ilvl="7" w:tplc="6F8E3CAC">
      <w:start w:val="1"/>
      <w:numFmt w:val="lowerLetter"/>
      <w:lvlText w:val="%8."/>
      <w:lvlJc w:val="left"/>
      <w:pPr>
        <w:ind w:left="5760" w:hanging="360"/>
      </w:pPr>
    </w:lvl>
    <w:lvl w:ilvl="8" w:tplc="E8E8A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1A664E"/>
    <w:rsid w:val="000F4493"/>
    <w:rsid w:val="00197DCA"/>
    <w:rsid w:val="00247A3E"/>
    <w:rsid w:val="002B03BE"/>
    <w:rsid w:val="00383B33"/>
    <w:rsid w:val="0062392C"/>
    <w:rsid w:val="0066157D"/>
    <w:rsid w:val="009E09DF"/>
    <w:rsid w:val="00AF748D"/>
    <w:rsid w:val="00CF6E3C"/>
    <w:rsid w:val="0204C0A0"/>
    <w:rsid w:val="024E4B16"/>
    <w:rsid w:val="032E913B"/>
    <w:rsid w:val="08DE4780"/>
    <w:rsid w:val="09DC1D2B"/>
    <w:rsid w:val="0AA35FA1"/>
    <w:rsid w:val="0ACF17F7"/>
    <w:rsid w:val="0DDB8BA7"/>
    <w:rsid w:val="0E751875"/>
    <w:rsid w:val="0EAC8104"/>
    <w:rsid w:val="0EC7AB77"/>
    <w:rsid w:val="0EE0F019"/>
    <w:rsid w:val="0F143F67"/>
    <w:rsid w:val="10B0739F"/>
    <w:rsid w:val="10EBEA41"/>
    <w:rsid w:val="11BD086F"/>
    <w:rsid w:val="1209A993"/>
    <w:rsid w:val="12BA78ED"/>
    <w:rsid w:val="12D4C8E1"/>
    <w:rsid w:val="136EE234"/>
    <w:rsid w:val="139EF8C7"/>
    <w:rsid w:val="14C3545B"/>
    <w:rsid w:val="15756B14"/>
    <w:rsid w:val="1701527F"/>
    <w:rsid w:val="171B3A8F"/>
    <w:rsid w:val="176B9D4E"/>
    <w:rsid w:val="184844E2"/>
    <w:rsid w:val="185EA985"/>
    <w:rsid w:val="186AD7C3"/>
    <w:rsid w:val="1A409864"/>
    <w:rsid w:val="1A464DB4"/>
    <w:rsid w:val="1B05EFE8"/>
    <w:rsid w:val="1C2050B0"/>
    <w:rsid w:val="1C20F680"/>
    <w:rsid w:val="1D7A9344"/>
    <w:rsid w:val="1D902439"/>
    <w:rsid w:val="1DC7FABA"/>
    <w:rsid w:val="1F2BF49A"/>
    <w:rsid w:val="1FAB676A"/>
    <w:rsid w:val="2008374F"/>
    <w:rsid w:val="2013A8E8"/>
    <w:rsid w:val="210444AD"/>
    <w:rsid w:val="214DC390"/>
    <w:rsid w:val="226775B4"/>
    <w:rsid w:val="22EE594E"/>
    <w:rsid w:val="24080FDA"/>
    <w:rsid w:val="243FB042"/>
    <w:rsid w:val="2644AFE5"/>
    <w:rsid w:val="26C6BF56"/>
    <w:rsid w:val="27BD0514"/>
    <w:rsid w:val="289696C5"/>
    <w:rsid w:val="2908911C"/>
    <w:rsid w:val="2AA021C4"/>
    <w:rsid w:val="2B03482A"/>
    <w:rsid w:val="2B9D98E0"/>
    <w:rsid w:val="2BA4A0CA"/>
    <w:rsid w:val="2BC81BFC"/>
    <w:rsid w:val="2BFCD433"/>
    <w:rsid w:val="2D3BB438"/>
    <w:rsid w:val="2E5642F7"/>
    <w:rsid w:val="2EFFBCBE"/>
    <w:rsid w:val="2F0B656F"/>
    <w:rsid w:val="2F6B269D"/>
    <w:rsid w:val="302F2987"/>
    <w:rsid w:val="303F08DD"/>
    <w:rsid w:val="33639655"/>
    <w:rsid w:val="34CD0C5F"/>
    <w:rsid w:val="368E1F8D"/>
    <w:rsid w:val="375EE62A"/>
    <w:rsid w:val="39D22C8E"/>
    <w:rsid w:val="3A7012BA"/>
    <w:rsid w:val="3A862DF1"/>
    <w:rsid w:val="3B2A2CBD"/>
    <w:rsid w:val="3B42291E"/>
    <w:rsid w:val="3BB8E1C0"/>
    <w:rsid w:val="3CA9CA94"/>
    <w:rsid w:val="3CB204EC"/>
    <w:rsid w:val="3EBD44ED"/>
    <w:rsid w:val="3F124AD5"/>
    <w:rsid w:val="3FE16B56"/>
    <w:rsid w:val="3FF07B1E"/>
    <w:rsid w:val="408F513E"/>
    <w:rsid w:val="40F6FFB7"/>
    <w:rsid w:val="41F0B8AD"/>
    <w:rsid w:val="4254A5BA"/>
    <w:rsid w:val="427B6CAF"/>
    <w:rsid w:val="427EA219"/>
    <w:rsid w:val="42E57932"/>
    <w:rsid w:val="43281BE0"/>
    <w:rsid w:val="43A520D7"/>
    <w:rsid w:val="4405E919"/>
    <w:rsid w:val="44097BA4"/>
    <w:rsid w:val="44FE8E2D"/>
    <w:rsid w:val="45B718EF"/>
    <w:rsid w:val="46231913"/>
    <w:rsid w:val="4696DC38"/>
    <w:rsid w:val="47256D4A"/>
    <w:rsid w:val="472816DD"/>
    <w:rsid w:val="47C22363"/>
    <w:rsid w:val="4A0AB4C9"/>
    <w:rsid w:val="4A913BE2"/>
    <w:rsid w:val="4AD389D5"/>
    <w:rsid w:val="4B1A664E"/>
    <w:rsid w:val="4B612877"/>
    <w:rsid w:val="4D6138CC"/>
    <w:rsid w:val="4E54040A"/>
    <w:rsid w:val="4E7225C8"/>
    <w:rsid w:val="4F43FCC4"/>
    <w:rsid w:val="5079F64D"/>
    <w:rsid w:val="509748FF"/>
    <w:rsid w:val="51F47EF5"/>
    <w:rsid w:val="5215C6AE"/>
    <w:rsid w:val="522E88C5"/>
    <w:rsid w:val="52D7D466"/>
    <w:rsid w:val="547C63AF"/>
    <w:rsid w:val="55F2E528"/>
    <w:rsid w:val="56C0FFAC"/>
    <w:rsid w:val="56D00F74"/>
    <w:rsid w:val="571F8EE2"/>
    <w:rsid w:val="5736A9D6"/>
    <w:rsid w:val="57F62BA7"/>
    <w:rsid w:val="58F30362"/>
    <w:rsid w:val="595E48B6"/>
    <w:rsid w:val="5A3F9E73"/>
    <w:rsid w:val="5A70D4AD"/>
    <w:rsid w:val="5A790BFC"/>
    <w:rsid w:val="5A8E9CF1"/>
    <w:rsid w:val="5B72B4C1"/>
    <w:rsid w:val="5B9EBB3A"/>
    <w:rsid w:val="5CA641E9"/>
    <w:rsid w:val="5CF22136"/>
    <w:rsid w:val="5D2FDC89"/>
    <w:rsid w:val="5DEAD9F8"/>
    <w:rsid w:val="5E052814"/>
    <w:rsid w:val="5E2EE3AD"/>
    <w:rsid w:val="5E8F151B"/>
    <w:rsid w:val="60313DAA"/>
    <w:rsid w:val="60630DDD"/>
    <w:rsid w:val="60DC98EA"/>
    <w:rsid w:val="626769CF"/>
    <w:rsid w:val="62932DA9"/>
    <w:rsid w:val="631FAD6B"/>
    <w:rsid w:val="648147A8"/>
    <w:rsid w:val="64F5AB7F"/>
    <w:rsid w:val="656ADF1A"/>
    <w:rsid w:val="65744274"/>
    <w:rsid w:val="66E80943"/>
    <w:rsid w:val="673EADA3"/>
    <w:rsid w:val="6889F125"/>
    <w:rsid w:val="699FC2F1"/>
    <w:rsid w:val="69A488CB"/>
    <w:rsid w:val="6A7547B7"/>
    <w:rsid w:val="6B290BF8"/>
    <w:rsid w:val="6C41FD75"/>
    <w:rsid w:val="6CA6DB8F"/>
    <w:rsid w:val="6D304DEC"/>
    <w:rsid w:val="6E983ED3"/>
    <w:rsid w:val="6ED9F2CB"/>
    <w:rsid w:val="6EF89903"/>
    <w:rsid w:val="6F058FBB"/>
    <w:rsid w:val="6F07077D"/>
    <w:rsid w:val="707F0030"/>
    <w:rsid w:val="72F0BD3D"/>
    <w:rsid w:val="734E9570"/>
    <w:rsid w:val="748A930C"/>
    <w:rsid w:val="7510ACA2"/>
    <w:rsid w:val="75263D97"/>
    <w:rsid w:val="75778A69"/>
    <w:rsid w:val="77151890"/>
    <w:rsid w:val="778D2B81"/>
    <w:rsid w:val="77ADE365"/>
    <w:rsid w:val="78A014EF"/>
    <w:rsid w:val="78B0E8F1"/>
    <w:rsid w:val="79F9AEBA"/>
    <w:rsid w:val="7A1A5EFB"/>
    <w:rsid w:val="7A4B8C90"/>
    <w:rsid w:val="7AA58661"/>
    <w:rsid w:val="7ADDCA6D"/>
    <w:rsid w:val="7BB0C6FB"/>
    <w:rsid w:val="7BFF5024"/>
    <w:rsid w:val="7C204228"/>
    <w:rsid w:val="7DDBC790"/>
    <w:rsid w:val="7DDD2723"/>
    <w:rsid w:val="7E70361F"/>
    <w:rsid w:val="7ED6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7B906"/>
  <w15:chartTrackingRefBased/>
  <w15:docId w15:val="{D53E9D1B-B65D-4AF2-B9E1-E93595F04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table" w:styleId="Lentelstinklelis">
    <w:name w:val="Table Grid"/>
    <w:basedOn w:val="prastojilentel"/>
    <w:uiPriority w:val="39"/>
    <w:rsid w:val="00197D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AF748D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B17754A21EA4624FB4E0192B91ACA431" ma:contentTypeVersion="2" ma:contentTypeDescription="Kurkite naują dokumentą." ma:contentTypeScope="" ma:versionID="c6b924cfdf17f7b14af88982d3c2dbbb">
  <xsd:schema xmlns:xsd="http://www.w3.org/2001/XMLSchema" xmlns:xs="http://www.w3.org/2001/XMLSchema" xmlns:p="http://schemas.microsoft.com/office/2006/metadata/properties" xmlns:ns2="d093d3f8-381a-4110-9d3e-28ef68363f87" targetNamespace="http://schemas.microsoft.com/office/2006/metadata/properties" ma:root="true" ma:fieldsID="82e0fcfc27ea644a3126ccb4c423e018" ns2:_="">
    <xsd:import namespace="d093d3f8-381a-4110-9d3e-28ef68363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3d3f8-381a-4110-9d3e-28ef68363f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D7D1DB-2054-478B-B089-2AD6DF93FF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803CB6-C996-4FD3-9554-97AB3C65F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3d3f8-381a-4110-9d3e-28ef68363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20CF5C2-895E-4BB1-946D-6F08365A87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2397</Words>
  <Characters>1367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hrk ksp</dc:creator>
  <cp:keywords/>
  <dc:description/>
  <cp:lastModifiedBy>Indrė</cp:lastModifiedBy>
  <cp:revision>2</cp:revision>
  <dcterms:created xsi:type="dcterms:W3CDTF">2020-12-09T09:32:00Z</dcterms:created>
  <dcterms:modified xsi:type="dcterms:W3CDTF">2020-12-09T09:32:00Z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0x010100B17754A21EA4624FB4E0192B91ACA431</vt:lpwstr>
  </property>
</Properties>
</file>