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lt-LT"/>
        </w:rPr>
        <w:drawing>
          <wp:inline distT="0" distB="0" distL="0" distR="0" wp14:anchorId="5D96DB5E" wp14:editId="7F6A8BA6">
            <wp:extent cx="1321441" cy="977925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127" cy="979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B3C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B3C7C" w:rsidRP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Kovo 2 d. </w:t>
      </w:r>
      <w:r w:rsidRPr="005B3C7C">
        <w:rPr>
          <w:rFonts w:ascii="Times New Roman" w:eastAsia="Calibri" w:hAnsi="Times New Roman" w:cs="Times New Roman"/>
          <w:b/>
          <w:sz w:val="36"/>
          <w:szCs w:val="36"/>
        </w:rPr>
        <w:t>11.00 val.</w:t>
      </w:r>
    </w:p>
    <w:p w:rsidR="005B3C7C" w:rsidRPr="005B3C7C" w:rsidRDefault="005B3C7C" w:rsidP="005B3C7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lt-LT"/>
        </w:rPr>
      </w:pPr>
    </w:p>
    <w:p w:rsid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Diktanto dieną,  </w:t>
      </w:r>
      <w:r w:rsidRPr="005B3C7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kovo 2 d., 10 val. 45 min.</w:t>
      </w: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visi renkasi mokykloje ir rašo diktantą, kurio transliacijos pradžia 11 val. per LRT radiją bei internetu.</w:t>
      </w:r>
    </w:p>
    <w:p w:rsidR="005B3C7C" w:rsidRP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5B3C7C" w:rsidRP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sz w:val="24"/>
          <w:szCs w:val="24"/>
        </w:rPr>
        <w:t xml:space="preserve">Kiekvienas diktantą rašęs asmuo lapo viršuje būtinai turi nurodyti vardą, pavardę, kontaktinį telefoną, e. paštą; mokiniai – dar savo klasę ir mokyklą. </w:t>
      </w:r>
    </w:p>
    <w:p w:rsidR="005B3C7C" w:rsidRDefault="005B3C7C" w:rsidP="005B3C7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t-LT"/>
        </w:rPr>
      </w:pPr>
    </w:p>
    <w:p w:rsidR="00503EA3" w:rsidRDefault="00503EA3" w:rsidP="00503EA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szCs w:val="20"/>
          <w:lang w:eastAsia="lt-LT"/>
        </w:rPr>
      </w:pPr>
    </w:p>
    <w:p w:rsidR="005B3C7C" w:rsidRPr="005B3C7C" w:rsidRDefault="00503EA3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lt-LT"/>
        </w:rPr>
        <w:br/>
      </w:r>
      <w:r w:rsidRPr="00503E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t-LT"/>
        </w:rPr>
        <w:t>128 kabinetas </w:t>
      </w: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(m</w:t>
      </w:r>
      <w:bookmarkStart w:id="0" w:name="_GoBack"/>
      <w:bookmarkEnd w:id="0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okytoja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K.Adomavičienė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) </w:t>
      </w:r>
    </w:p>
    <w:p w:rsidR="00503EA3" w:rsidRPr="005B3C7C" w:rsidRDefault="00ED3A72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br/>
        <w:t>2</w:t>
      </w:r>
      <w:r w:rsidR="00503EA3"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b klasės mokiniai</w:t>
      </w:r>
    </w:p>
    <w:p w:rsidR="005B3C7C" w:rsidRP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Pr="00503EA3" w:rsidRDefault="005B3C7C" w:rsidP="00503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lt-LT"/>
        </w:rPr>
        <w:lastRenderedPageBreak/>
        <w:drawing>
          <wp:inline distT="0" distB="0" distL="0" distR="0" wp14:anchorId="357C4BBA" wp14:editId="7C71F21D">
            <wp:extent cx="1321441" cy="977925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127" cy="979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B3C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B3C7C" w:rsidRP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Kovo 2 d. </w:t>
      </w:r>
      <w:r w:rsidRPr="005B3C7C">
        <w:rPr>
          <w:rFonts w:ascii="Times New Roman" w:eastAsia="Calibri" w:hAnsi="Times New Roman" w:cs="Times New Roman"/>
          <w:b/>
          <w:sz w:val="36"/>
          <w:szCs w:val="36"/>
        </w:rPr>
        <w:t>11.00 val.</w:t>
      </w:r>
    </w:p>
    <w:p w:rsidR="005B3C7C" w:rsidRPr="005B3C7C" w:rsidRDefault="005B3C7C" w:rsidP="00503E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lt-LT"/>
        </w:rPr>
      </w:pPr>
    </w:p>
    <w:p w:rsid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Diktanto dieną,  </w:t>
      </w:r>
      <w:r w:rsidRPr="005B3C7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kovo 2 d., 10 val. 45 min.</w:t>
      </w: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visi renkasi mokykloje ir rašo diktantą, kurio transliacijos pradžia 11 val. per LRT radiją bei internetu.</w:t>
      </w:r>
    </w:p>
    <w:p w:rsidR="005B3C7C" w:rsidRP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5B3C7C" w:rsidRP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sz w:val="24"/>
          <w:szCs w:val="24"/>
        </w:rPr>
        <w:t xml:space="preserve">Kiekvienas diktantą rašęs asmuo lapo viršuje būtinai turi nurodyti vardą, pavardę, kontaktinį telefoną, e. paštą; mokiniai – dar savo klasę ir mokyklą. </w:t>
      </w:r>
    </w:p>
    <w:p w:rsidR="005B3C7C" w:rsidRDefault="005B3C7C" w:rsidP="00503E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t-LT"/>
        </w:rPr>
      </w:pPr>
    </w:p>
    <w:p w:rsidR="005B3C7C" w:rsidRDefault="005B3C7C" w:rsidP="00503E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t-LT"/>
        </w:rPr>
      </w:pPr>
    </w:p>
    <w:p w:rsidR="00503EA3" w:rsidRPr="00503EA3" w:rsidRDefault="00503EA3" w:rsidP="00503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t-LT"/>
        </w:rPr>
        <w:t>306 kabinetas </w:t>
      </w: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 xml:space="preserve">(mokytoja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>A.Grakauskienė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>) </w:t>
      </w: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br/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Ernesta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Budginaitė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4d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 Gabija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Valošinaitė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Aldas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Banelis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Lukrecija Aleknaitė,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Simona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Girdžiuskaitė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Kornelija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Grikšaitė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Martina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Jakubaitytė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Arimantas Jurgelevičius,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Sandra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Mačernytė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Mindaugas Pelenis,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Erika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Svitojūtė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Eva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Tomanaitė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1c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Ugnė Ambrozaitytė, 2c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Viktorija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Dargevičiūtė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2c</w:t>
      </w:r>
    </w:p>
    <w:p w:rsidR="00503EA3" w:rsidRPr="00503EA3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Deividas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Badauga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4c</w:t>
      </w:r>
    </w:p>
    <w:p w:rsidR="00503EA3" w:rsidRPr="005B3C7C" w:rsidRDefault="00503EA3" w:rsidP="00503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Gabrielė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Pociūtė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4c</w:t>
      </w:r>
    </w:p>
    <w:p w:rsidR="005B3C7C" w:rsidRPr="005B3C7C" w:rsidRDefault="005B3C7C" w:rsidP="005B3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40"/>
          <w:szCs w:val="40"/>
          <w:lang w:eastAsia="lt-LT"/>
        </w:rPr>
      </w:pPr>
    </w:p>
    <w:p w:rsidR="005B3C7C" w:rsidRPr="005B3C7C" w:rsidRDefault="005B3C7C" w:rsidP="005B3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40"/>
          <w:szCs w:val="40"/>
          <w:lang w:eastAsia="lt-LT"/>
        </w:rPr>
      </w:pPr>
    </w:p>
    <w:p w:rsidR="005B3C7C" w:rsidRDefault="005B3C7C" w:rsidP="005B3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lt-LT"/>
        </w:rPr>
        <w:drawing>
          <wp:inline distT="0" distB="0" distL="0" distR="0" wp14:anchorId="3A6230AE" wp14:editId="63F25DA6">
            <wp:extent cx="1321441" cy="977925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127" cy="979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B3C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B3C7C" w:rsidRP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Kovo 2 d. </w:t>
      </w:r>
      <w:r w:rsidRPr="005B3C7C">
        <w:rPr>
          <w:rFonts w:ascii="Times New Roman" w:eastAsia="Calibri" w:hAnsi="Times New Roman" w:cs="Times New Roman"/>
          <w:b/>
          <w:sz w:val="36"/>
          <w:szCs w:val="36"/>
        </w:rPr>
        <w:t>11.00 val.</w:t>
      </w:r>
    </w:p>
    <w:p w:rsidR="005B3C7C" w:rsidRPr="005B3C7C" w:rsidRDefault="005B3C7C" w:rsidP="005B3C7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lt-LT"/>
        </w:rPr>
      </w:pPr>
    </w:p>
    <w:p w:rsid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lastRenderedPageBreak/>
        <w:t xml:space="preserve">Diktanto dieną,  </w:t>
      </w:r>
      <w:r w:rsidRPr="005B3C7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kovo 2 d., 10 val. 45 min.</w:t>
      </w: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visi renkasi mokykloje ir rašo diktantą, kurio transliacijos pradžia 11 val. per LRT radiją bei internetu.</w:t>
      </w:r>
    </w:p>
    <w:p w:rsidR="005B3C7C" w:rsidRP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sz w:val="24"/>
          <w:szCs w:val="24"/>
        </w:rPr>
        <w:t xml:space="preserve">Kiekvienas diktantą rašęs asmuo lapo viršuje būtinai turi nurodyti vardą, pavardę, kontaktinį telefoną, e. paštą; mokiniai – dar savo klasę ir mokyklą. </w:t>
      </w:r>
    </w:p>
    <w:p w:rsidR="005B3C7C" w:rsidRPr="00503EA3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EA3" w:rsidRPr="00503EA3" w:rsidRDefault="00503EA3" w:rsidP="00503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> </w:t>
      </w:r>
      <w:r w:rsidRPr="00503E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t-LT"/>
        </w:rPr>
        <w:t>311 kabinetas</w:t>
      </w: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 xml:space="preserve"> (mokytoja J.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>Šimeliūnienė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 xml:space="preserve"> ) </w:t>
      </w: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br/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Liveta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Jucytė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2d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Kamilė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Šarafutdinovaitė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2d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Guoda Stravinskaitė, 2d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Kotryna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Zalikaitė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2d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Vitalija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Komarova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3e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Gabrielė Tamašauskaitė, 3c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Lėja Gabrielė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Kalnynaitė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4b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Anželika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Oleksenko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4b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Martyna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Briaunytė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4e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Tadas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Simonovskij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4d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Goda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Maciulevičiūtė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4e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Stankevičiūtė Ina, 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Stankevičiūtė Inga,1a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Žimantaitė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Gabrielė,1a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Vaitkutė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vesta,1a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Žorniakaitė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Vasarė,1a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Spyčius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Arnas,1a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Kalvaitis Lukas,1a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Minelga Jokūbas,1a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Zažeckis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Lukas,1a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Griščenkovaitė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Justina,1e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Dauskurdaitė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Domantė,1e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Mykaitė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Karolina,1e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Naglytė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Karolina,1e</w:t>
      </w:r>
    </w:p>
    <w:p w:rsidR="00503EA3" w:rsidRPr="00503EA3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Palubinskaitė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Eglė,1e</w:t>
      </w:r>
    </w:p>
    <w:p w:rsidR="00503EA3" w:rsidRPr="005B3C7C" w:rsidRDefault="00503EA3" w:rsidP="00503E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Blakunova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Inesa,1e</w:t>
      </w:r>
    </w:p>
    <w:p w:rsidR="005B3C7C" w:rsidRPr="005B3C7C" w:rsidRDefault="005B3C7C" w:rsidP="005B3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</w:p>
    <w:p w:rsidR="005B3C7C" w:rsidRDefault="005B3C7C" w:rsidP="005B3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</w:p>
    <w:p w:rsid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lt-LT"/>
        </w:rPr>
        <w:drawing>
          <wp:inline distT="0" distB="0" distL="0" distR="0" wp14:anchorId="63FF8C5C" wp14:editId="5DB88434">
            <wp:extent cx="1321441" cy="977925"/>
            <wp:effectExtent l="0" t="0" r="0" b="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127" cy="979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B3C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B3C7C" w:rsidRPr="005B3C7C" w:rsidRDefault="005B3C7C" w:rsidP="005B3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Kovo 2 d. </w:t>
      </w:r>
      <w:r w:rsidRPr="005B3C7C">
        <w:rPr>
          <w:rFonts w:ascii="Times New Roman" w:eastAsia="Calibri" w:hAnsi="Times New Roman" w:cs="Times New Roman"/>
          <w:b/>
          <w:sz w:val="36"/>
          <w:szCs w:val="36"/>
        </w:rPr>
        <w:t>11.00 val.</w:t>
      </w:r>
    </w:p>
    <w:p w:rsidR="005B3C7C" w:rsidRPr="005B3C7C" w:rsidRDefault="005B3C7C" w:rsidP="005B3C7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lt-LT"/>
        </w:rPr>
      </w:pPr>
    </w:p>
    <w:p w:rsid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Diktanto dieną,  </w:t>
      </w:r>
      <w:r w:rsidRPr="005B3C7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kovo 2 d., 10 val. 45 min.</w:t>
      </w:r>
      <w:r w:rsidRPr="005B3C7C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visi renkasi mokykloje ir rašo diktantą, kurio transliacijos pradžia 11 val. per LRT radiją bei internetu.</w:t>
      </w:r>
    </w:p>
    <w:p w:rsidR="005B3C7C" w:rsidRP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5B3C7C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C7C">
        <w:rPr>
          <w:rFonts w:ascii="Times New Roman" w:eastAsia="Times New Roman" w:hAnsi="Times New Roman" w:cs="Times New Roman"/>
          <w:sz w:val="24"/>
          <w:szCs w:val="24"/>
        </w:rPr>
        <w:t xml:space="preserve">Kiekvienas diktantą rašęs asmuo lapo viršuje būtinai turi nurodyti vardą, pavardę, kontaktinį telefoną, e. paštą; mokiniai – dar savo klasę ir mokyklą. </w:t>
      </w:r>
    </w:p>
    <w:p w:rsidR="005B3C7C" w:rsidRPr="00503EA3" w:rsidRDefault="005B3C7C" w:rsidP="005B3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EA3" w:rsidRPr="00503EA3" w:rsidRDefault="00503EA3" w:rsidP="00503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lt-LT"/>
        </w:rPr>
        <w:t> </w:t>
      </w:r>
      <w:r w:rsidRPr="00503E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t-LT"/>
        </w:rPr>
        <w:t>312 kabinetas </w:t>
      </w: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 xml:space="preserve">(mokytoja Rita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>Meržvinskaitė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 xml:space="preserve"> -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>Pamparienė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lt-LT"/>
        </w:rPr>
        <w:t xml:space="preserve"> ) </w:t>
      </w: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br/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Niurnaitytė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Vanesa,1e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Nausėdaitė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Viltė, 3a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Gaudiešiūtė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Roberta, 3a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Kozlovskytė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Karolina, 3a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Bružaitė Martyna, 3b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Ramanauskaitė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Jorinta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,3b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Leonavičiūtė Giedrė ,3b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Damošiūtė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Radvilė ,3b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Naimanavičiūtė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Aura, 3b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Žalneravičiūtė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Simona,3b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Neringa Baronaitė, 4a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 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Rugilė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Sadauskaitė, 4a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 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Elvina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Intaitė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4a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Gabija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Gairionytė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4a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 Evelina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Artamonova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4c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Augustė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Endriukaitytė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Neda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Galinytė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Mantas Gedminas, 2e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Neda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Malamura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Neira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Malinauskaitė, 2e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Ieva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Ruokytė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Adelita </w:t>
      </w:r>
      <w:proofErr w:type="spellStart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Šlevaitė</w:t>
      </w:r>
      <w:proofErr w:type="spellEnd"/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, 2e</w:t>
      </w:r>
    </w:p>
    <w:p w:rsidR="00503EA3" w:rsidRPr="00503EA3" w:rsidRDefault="00503EA3" w:rsidP="00503E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Deimantė Venckutė, 2e</w:t>
      </w:r>
    </w:p>
    <w:p w:rsidR="008D33CD" w:rsidRDefault="00503EA3" w:rsidP="005B3C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503EA3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Evelina  Vyšniauskaitė, 2e</w:t>
      </w:r>
    </w:p>
    <w:p w:rsidR="00A95B4F" w:rsidRDefault="00A95B4F" w:rsidP="005B3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</w:p>
    <w:p w:rsidR="00A95B4F" w:rsidRDefault="00A95B4F" w:rsidP="005B3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</w:p>
    <w:p w:rsidR="00A95B4F" w:rsidRDefault="00A95B4F" w:rsidP="00A95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144"/>
          <w:szCs w:val="144"/>
          <w:lang w:eastAsia="lt-LT"/>
        </w:rPr>
      </w:pPr>
    </w:p>
    <w:p w:rsidR="00A95B4F" w:rsidRDefault="00A95B4F" w:rsidP="00A95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144"/>
          <w:szCs w:val="144"/>
          <w:lang w:eastAsia="lt-LT"/>
        </w:rPr>
      </w:pPr>
    </w:p>
    <w:p w:rsidR="00A95B4F" w:rsidRDefault="00A95B4F" w:rsidP="00A95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144"/>
          <w:szCs w:val="144"/>
          <w:lang w:eastAsia="lt-LT"/>
        </w:rPr>
      </w:pPr>
    </w:p>
    <w:p w:rsidR="005B3C7C" w:rsidRDefault="00A95B4F" w:rsidP="00A95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144"/>
          <w:szCs w:val="144"/>
          <w:lang w:val="en-US" w:eastAsia="lt-LT"/>
        </w:rPr>
      </w:pPr>
      <w:r w:rsidRPr="00A95B4F">
        <w:rPr>
          <w:rFonts w:ascii="Times New Roman" w:eastAsia="Times New Roman" w:hAnsi="Times New Roman" w:cs="Times New Roman"/>
          <w:color w:val="333333"/>
          <w:sz w:val="144"/>
          <w:szCs w:val="144"/>
          <w:lang w:eastAsia="lt-LT"/>
        </w:rPr>
        <w:t>TYLOS</w:t>
      </w:r>
      <w:r w:rsidRPr="00A95B4F">
        <w:rPr>
          <w:rFonts w:ascii="Times New Roman" w:eastAsia="Times New Roman" w:hAnsi="Times New Roman" w:cs="Times New Roman"/>
          <w:color w:val="333333"/>
          <w:sz w:val="144"/>
          <w:szCs w:val="144"/>
          <w:lang w:val="en-US" w:eastAsia="lt-LT"/>
        </w:rPr>
        <w:t>!!!</w:t>
      </w:r>
    </w:p>
    <w:p w:rsidR="00A95B4F" w:rsidRPr="00A95B4F" w:rsidRDefault="00A95B4F" w:rsidP="00A95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96"/>
          <w:szCs w:val="96"/>
          <w:lang w:eastAsia="lt-LT"/>
        </w:rPr>
      </w:pPr>
      <w:proofErr w:type="spellStart"/>
      <w:proofErr w:type="gramStart"/>
      <w:r w:rsidRPr="00A95B4F">
        <w:rPr>
          <w:rFonts w:ascii="Times New Roman" w:eastAsia="Times New Roman" w:hAnsi="Times New Roman" w:cs="Times New Roman"/>
          <w:color w:val="333333"/>
          <w:sz w:val="96"/>
          <w:szCs w:val="96"/>
          <w:lang w:val="en-US" w:eastAsia="lt-LT"/>
        </w:rPr>
        <w:t>Mokiniai</w:t>
      </w:r>
      <w:proofErr w:type="spellEnd"/>
      <w:r w:rsidRPr="00A95B4F">
        <w:rPr>
          <w:rFonts w:ascii="Times New Roman" w:eastAsia="Times New Roman" w:hAnsi="Times New Roman" w:cs="Times New Roman"/>
          <w:color w:val="333333"/>
          <w:sz w:val="96"/>
          <w:szCs w:val="96"/>
          <w:lang w:val="en-US" w:eastAsia="lt-LT"/>
        </w:rPr>
        <w:t xml:space="preserve"> </w:t>
      </w:r>
      <w:proofErr w:type="spellStart"/>
      <w:r w:rsidRPr="00A95B4F">
        <w:rPr>
          <w:rFonts w:ascii="Times New Roman" w:eastAsia="Times New Roman" w:hAnsi="Times New Roman" w:cs="Times New Roman"/>
          <w:color w:val="333333"/>
          <w:sz w:val="96"/>
          <w:szCs w:val="96"/>
          <w:lang w:val="en-US" w:eastAsia="lt-LT"/>
        </w:rPr>
        <w:t>rašo</w:t>
      </w:r>
      <w:proofErr w:type="spellEnd"/>
      <w:r w:rsidRPr="00A95B4F">
        <w:rPr>
          <w:rFonts w:ascii="Times New Roman" w:eastAsia="Times New Roman" w:hAnsi="Times New Roman" w:cs="Times New Roman"/>
          <w:color w:val="333333"/>
          <w:sz w:val="96"/>
          <w:szCs w:val="96"/>
          <w:lang w:val="en-US" w:eastAsia="lt-LT"/>
        </w:rPr>
        <w:t xml:space="preserve"> </w:t>
      </w:r>
      <w:proofErr w:type="spellStart"/>
      <w:r w:rsidRPr="00A95B4F">
        <w:rPr>
          <w:rFonts w:ascii="Times New Roman" w:eastAsia="Times New Roman" w:hAnsi="Times New Roman" w:cs="Times New Roman"/>
          <w:color w:val="333333"/>
          <w:sz w:val="96"/>
          <w:szCs w:val="96"/>
          <w:lang w:val="en-US" w:eastAsia="lt-LT"/>
        </w:rPr>
        <w:t>diktantą</w:t>
      </w:r>
      <w:proofErr w:type="spellEnd"/>
      <w:r w:rsidRPr="00A95B4F">
        <w:rPr>
          <w:rFonts w:ascii="Times New Roman" w:eastAsia="Times New Roman" w:hAnsi="Times New Roman" w:cs="Times New Roman"/>
          <w:color w:val="333333"/>
          <w:sz w:val="96"/>
          <w:szCs w:val="96"/>
          <w:lang w:val="en-US" w:eastAsia="lt-LT"/>
        </w:rPr>
        <w:t>.</w:t>
      </w:r>
      <w:proofErr w:type="gramEnd"/>
    </w:p>
    <w:p w:rsidR="00A95B4F" w:rsidRPr="00A95B4F" w:rsidRDefault="00A95B4F" w:rsidP="00A95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</w:pPr>
      <w:r w:rsidRPr="00A95B4F"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  <w:t>11.00</w:t>
      </w:r>
      <w:r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  <w:t xml:space="preserve"> </w:t>
      </w:r>
      <w:r w:rsidRPr="00A95B4F"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  <w:t>–</w:t>
      </w:r>
      <w:r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  <w:t xml:space="preserve"> </w:t>
      </w:r>
      <w:r w:rsidRPr="00A95B4F"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  <w:t xml:space="preserve">11.45 </w:t>
      </w:r>
      <w:proofErr w:type="gramStart"/>
      <w:r w:rsidRPr="00A95B4F"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  <w:t>val</w:t>
      </w:r>
      <w:proofErr w:type="gramEnd"/>
      <w:r w:rsidRPr="00A95B4F">
        <w:rPr>
          <w:rFonts w:ascii="Times New Roman" w:eastAsia="Times New Roman" w:hAnsi="Times New Roman" w:cs="Times New Roman"/>
          <w:b/>
          <w:color w:val="333333"/>
          <w:sz w:val="96"/>
          <w:szCs w:val="96"/>
          <w:lang w:val="en-US" w:eastAsia="lt-LT"/>
        </w:rPr>
        <w:t>.</w:t>
      </w:r>
    </w:p>
    <w:p w:rsidR="005B3C7C" w:rsidRPr="005B3C7C" w:rsidRDefault="005B3C7C" w:rsidP="00A95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>
        <w:rPr>
          <w:noProof/>
          <w:lang w:eastAsia="lt-LT"/>
        </w:rPr>
        <w:drawing>
          <wp:inline distT="0" distB="0" distL="0" distR="0" wp14:anchorId="0AB4B67B" wp14:editId="51C93C43">
            <wp:extent cx="4819650" cy="3562350"/>
            <wp:effectExtent l="0" t="0" r="0" b="0"/>
            <wp:docPr id="8" name="Paveikslėlis 8" descr="Vaizdo rezultatas pagal užklausą „nacionalinis diktant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zdo rezultatas pagal užklausą „nacionalinis diktantas“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136" cy="356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3C7C" w:rsidRPr="005B3C7C" w:rsidSect="00A95B4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F1731"/>
    <w:multiLevelType w:val="multilevel"/>
    <w:tmpl w:val="EACE8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5061DB"/>
    <w:multiLevelType w:val="multilevel"/>
    <w:tmpl w:val="BF2A3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283C93"/>
    <w:multiLevelType w:val="multilevel"/>
    <w:tmpl w:val="1CE2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A3"/>
    <w:rsid w:val="00503EA3"/>
    <w:rsid w:val="005B3C7C"/>
    <w:rsid w:val="008D33CD"/>
    <w:rsid w:val="00A06FE1"/>
    <w:rsid w:val="00A95B4F"/>
    <w:rsid w:val="00BB4947"/>
    <w:rsid w:val="00ED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B494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0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03E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B494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0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03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1966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2018-03-01T09:36:00Z</cp:lastPrinted>
  <dcterms:created xsi:type="dcterms:W3CDTF">2018-03-01T07:15:00Z</dcterms:created>
  <dcterms:modified xsi:type="dcterms:W3CDTF">2018-03-01T09:39:00Z</dcterms:modified>
</cp:coreProperties>
</file>