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AD3" w:rsidRPr="00310DEA" w:rsidRDefault="00C378A5" w:rsidP="00D5165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DEA">
        <w:rPr>
          <w:rFonts w:ascii="Times New Roman" w:hAnsi="Times New Roman"/>
          <w:b/>
          <w:sz w:val="24"/>
          <w:szCs w:val="24"/>
        </w:rPr>
        <w:t>INFORMACIJA DĖL MOKINIŲ PRIĖMIMO Į GIMNAZIJĄ</w:t>
      </w:r>
    </w:p>
    <w:p w:rsidR="00D86271" w:rsidRDefault="00D86271" w:rsidP="00310DE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136C9" w:rsidRPr="002A5E01" w:rsidRDefault="003136C9" w:rsidP="002A5E01">
      <w:pPr>
        <w:pStyle w:val="ListParagraph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lang w:eastAsia="lt-LT"/>
        </w:rPr>
      </w:pPr>
      <w:r w:rsidRPr="002A5E01">
        <w:rPr>
          <w:lang w:eastAsia="lt-LT"/>
        </w:rPr>
        <w:t xml:space="preserve">Gimnazija mokinių priėmimą </w:t>
      </w:r>
      <w:r w:rsidR="000557F6" w:rsidRPr="002A5E01">
        <w:rPr>
          <w:lang w:eastAsia="lt-LT"/>
        </w:rPr>
        <w:t>vykdo</w:t>
      </w:r>
      <w:r w:rsidR="000557F6">
        <w:rPr>
          <w:lang w:eastAsia="lt-LT"/>
        </w:rPr>
        <w:t xml:space="preserve">, </w:t>
      </w:r>
      <w:r w:rsidRPr="002A5E01">
        <w:rPr>
          <w:lang w:eastAsia="lt-LT"/>
        </w:rPr>
        <w:t>vadovaudamasi Priėmimo į Klaipėdos miesto savivaldybės bendrojo ugdymo mokyklas tvarkos aprašu, patvirtintu Klaipėdos miesto savivaldybės tarybos sprendimu 2016 m. gruodžio 22 d.  Nr. T1-296.</w:t>
      </w:r>
    </w:p>
    <w:p w:rsidR="003136C9" w:rsidRDefault="003136C9" w:rsidP="002A5E01">
      <w:pPr>
        <w:pStyle w:val="ListParagraph"/>
        <w:tabs>
          <w:tab w:val="left" w:pos="851"/>
          <w:tab w:val="left" w:pos="1134"/>
          <w:tab w:val="left" w:pos="1418"/>
        </w:tabs>
        <w:ind w:left="0" w:firstLine="567"/>
        <w:jc w:val="both"/>
      </w:pPr>
    </w:p>
    <w:p w:rsidR="000557F6" w:rsidRDefault="003136C9" w:rsidP="002A5E01">
      <w:pPr>
        <w:pStyle w:val="ListParagraph"/>
        <w:numPr>
          <w:ilvl w:val="0"/>
          <w:numId w:val="3"/>
        </w:numPr>
        <w:tabs>
          <w:tab w:val="left" w:pos="851"/>
          <w:tab w:val="left" w:pos="1134"/>
          <w:tab w:val="left" w:pos="1418"/>
        </w:tabs>
        <w:ind w:left="0" w:firstLine="567"/>
        <w:jc w:val="both"/>
      </w:pPr>
      <w:r w:rsidRPr="00AC68B5">
        <w:t>Prašymai mokytis gimnazijoje kitiems mokslo metams teikiami asmeniškai ar registruotu laišku</w:t>
      </w:r>
      <w:r w:rsidRPr="00AC68B5">
        <w:rPr>
          <w:b/>
        </w:rPr>
        <w:t xml:space="preserve"> </w:t>
      </w:r>
      <w:r w:rsidR="00885BE5" w:rsidRPr="00AC68B5">
        <w:rPr>
          <w:b/>
        </w:rPr>
        <w:t>NUO SAUSIO 4 D.</w:t>
      </w:r>
      <w:r w:rsidRPr="00AC68B5">
        <w:rPr>
          <w:lang w:eastAsia="lt-LT"/>
        </w:rPr>
        <w:t xml:space="preserve"> </w:t>
      </w:r>
    </w:p>
    <w:p w:rsidR="003136C9" w:rsidRPr="00AC68B5" w:rsidRDefault="003136C9" w:rsidP="000557F6">
      <w:pPr>
        <w:pStyle w:val="ListParagraph"/>
        <w:tabs>
          <w:tab w:val="left" w:pos="851"/>
          <w:tab w:val="left" w:pos="1134"/>
          <w:tab w:val="left" w:pos="1418"/>
        </w:tabs>
        <w:ind w:left="0" w:firstLine="567"/>
        <w:jc w:val="both"/>
      </w:pPr>
      <w:r>
        <w:rPr>
          <w:lang w:eastAsia="lt-LT"/>
        </w:rPr>
        <w:t>Prašymus galima pildyti gimnazijos raštinėje arba iš anksto parsisiuntus iš žemiau pateiktos nuorodos. Prašymai</w:t>
      </w:r>
      <w:r w:rsidRPr="00AC68B5">
        <w:rPr>
          <w:lang w:eastAsia="lt-LT"/>
        </w:rPr>
        <w:t xml:space="preserve"> </w:t>
      </w:r>
      <w:r w:rsidRPr="00AC68B5">
        <w:t xml:space="preserve">įregistruojami </w:t>
      </w:r>
      <w:r>
        <w:t>raštinėje</w:t>
      </w:r>
      <w:r w:rsidRPr="00AC68B5">
        <w:t xml:space="preserve"> </w:t>
      </w:r>
      <w:r>
        <w:t>pateikimo metu (registruotu laišku gauti prašymai – bendra gimnazijos dokumentų valdymo tvarka).</w:t>
      </w:r>
    </w:p>
    <w:p w:rsidR="003136C9" w:rsidRDefault="003136C9" w:rsidP="002A5E01">
      <w:pPr>
        <w:pStyle w:val="ListParagraph"/>
        <w:tabs>
          <w:tab w:val="left" w:pos="851"/>
          <w:tab w:val="left" w:pos="1134"/>
          <w:tab w:val="left" w:pos="1276"/>
          <w:tab w:val="left" w:pos="1418"/>
        </w:tabs>
        <w:ind w:left="0" w:firstLine="567"/>
        <w:jc w:val="both"/>
      </w:pPr>
      <w:r w:rsidRPr="0026061A">
        <w:rPr>
          <w:rStyle w:val="Strong"/>
          <w:color w:val="000000"/>
        </w:rPr>
        <w:t>Raštinės darbo laikas</w:t>
      </w:r>
      <w:r w:rsidRPr="00AC68B5">
        <w:rPr>
          <w:rStyle w:val="Strong"/>
          <w:color w:val="000000"/>
        </w:rPr>
        <w:t xml:space="preserve">: </w:t>
      </w:r>
      <w:r w:rsidR="00885BE5">
        <w:t>darbo dienomis</w:t>
      </w:r>
      <w:r w:rsidRPr="00AC68B5">
        <w:t xml:space="preserve"> 8.00</w:t>
      </w:r>
      <w:r w:rsidR="00AE1EBC">
        <w:t>–</w:t>
      </w:r>
      <w:r w:rsidRPr="00AC68B5">
        <w:t>16.30 val.</w:t>
      </w:r>
      <w:r>
        <w:t xml:space="preserve"> </w:t>
      </w:r>
      <w:r w:rsidR="001B5CA0">
        <w:t>(pietų pertrauka –12</w:t>
      </w:r>
      <w:r w:rsidRPr="00AC68B5">
        <w:t>.00</w:t>
      </w:r>
      <w:r w:rsidR="001B5CA0">
        <w:t>–12</w:t>
      </w:r>
      <w:r w:rsidRPr="00AC68B5">
        <w:t>.30 val.)</w:t>
      </w:r>
      <w:r>
        <w:t>.</w:t>
      </w:r>
    </w:p>
    <w:p w:rsidR="003136C9" w:rsidRPr="003136C9" w:rsidRDefault="003136C9" w:rsidP="003136C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:rsidR="003136C9" w:rsidRPr="00796C78" w:rsidRDefault="00191FDF" w:rsidP="00303BB5">
      <w:pPr>
        <w:pStyle w:val="ListParagraph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lang w:eastAsia="lt-LT"/>
        </w:rPr>
      </w:pPr>
      <w:r w:rsidRPr="00796C78">
        <w:rPr>
          <w:b/>
          <w:bCs/>
          <w:lang w:eastAsia="lt-LT"/>
        </w:rPr>
        <w:t>Gimnazijai</w:t>
      </w:r>
      <w:r w:rsidR="003136C9" w:rsidRPr="00796C78">
        <w:rPr>
          <w:b/>
          <w:bCs/>
          <w:lang w:eastAsia="lt-LT"/>
        </w:rPr>
        <w:t xml:space="preserve"> priskirta aptarnavimo teritorija:</w:t>
      </w:r>
      <w:r w:rsidR="003136C9" w:rsidRPr="00796C78">
        <w:rPr>
          <w:lang w:eastAsia="lt-LT"/>
        </w:rPr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3C1E23" w:rsidRPr="00191FDF" w:rsidTr="003C1E23">
        <w:tc>
          <w:tcPr>
            <w:tcW w:w="2972" w:type="dxa"/>
            <w:vAlign w:val="center"/>
          </w:tcPr>
          <w:p w:rsidR="003C1E23" w:rsidRPr="00485658" w:rsidRDefault="003C1E23" w:rsidP="00B94CCF">
            <w:pPr>
              <w:pStyle w:val="BodyText"/>
              <w:tabs>
                <w:tab w:val="left" w:pos="709"/>
              </w:tabs>
              <w:jc w:val="left"/>
              <w:rPr>
                <w:bCs/>
              </w:rPr>
            </w:pPr>
            <w:r w:rsidRPr="00485658">
              <w:rPr>
                <w:bCs/>
              </w:rPr>
              <w:t xml:space="preserve">Klasės </w:t>
            </w:r>
          </w:p>
        </w:tc>
        <w:tc>
          <w:tcPr>
            <w:tcW w:w="6662" w:type="dxa"/>
            <w:vAlign w:val="center"/>
          </w:tcPr>
          <w:p w:rsidR="003C1E23" w:rsidRPr="00485658" w:rsidRDefault="003C1E23" w:rsidP="003C1E23">
            <w:pPr>
              <w:pStyle w:val="BodyText"/>
              <w:tabs>
                <w:tab w:val="left" w:pos="709"/>
              </w:tabs>
              <w:jc w:val="center"/>
            </w:pPr>
            <w:r w:rsidRPr="00485658">
              <w:rPr>
                <w:bCs/>
              </w:rPr>
              <w:t>Priskirta aptarnavimo teritorija</w:t>
            </w:r>
          </w:p>
        </w:tc>
      </w:tr>
      <w:tr w:rsidR="00191FDF" w:rsidRPr="00191FDF" w:rsidTr="003C1E23">
        <w:tc>
          <w:tcPr>
            <w:tcW w:w="2972" w:type="dxa"/>
          </w:tcPr>
          <w:p w:rsidR="00191FDF" w:rsidRPr="00191FDF" w:rsidRDefault="00191FDF" w:rsidP="00B94C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>I–II klasės (bendrosios)</w:t>
            </w:r>
          </w:p>
        </w:tc>
        <w:tc>
          <w:tcPr>
            <w:tcW w:w="6662" w:type="dxa"/>
          </w:tcPr>
          <w:p w:rsidR="00191FDF" w:rsidRPr="00191FDF" w:rsidRDefault="00191FDF" w:rsidP="00191F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DF">
              <w:rPr>
                <w:rFonts w:ascii="Times New Roman" w:hAnsi="Times New Roman" w:cs="Times New Roman"/>
                <w:b/>
                <w:sz w:val="24"/>
                <w:szCs w:val="24"/>
              </w:rPr>
              <w:t>Savivaldybės teritorijos gatvės:</w:t>
            </w: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 xml:space="preserve"> Debreceno g. (nelyginiai), </w:t>
            </w:r>
            <w:r w:rsidRPr="00191FDF">
              <w:rPr>
                <w:rFonts w:ascii="Times New Roman" w:hAnsi="Times New Roman" w:cs="Times New Roman"/>
                <w:caps/>
                <w:sz w:val="24"/>
                <w:szCs w:val="24"/>
              </w:rPr>
              <w:t>g</w:t>
            </w: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>edminų g., Naikupės g. (lyginiai), Naujakie</w:t>
            </w:r>
            <w:r w:rsidR="004058E1">
              <w:rPr>
                <w:rFonts w:ascii="Times New Roman" w:hAnsi="Times New Roman" w:cs="Times New Roman"/>
                <w:sz w:val="24"/>
                <w:szCs w:val="24"/>
              </w:rPr>
              <w:t xml:space="preserve">mio g., Nemuno g. (nuo Naikupės </w:t>
            </w: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 xml:space="preserve">iki Statybininkų pr.), Statybininkų pr. (lyginiai iki Minijos g.), Šiaulių g., Šilutės pl. (nuo Debreceno g. iki Statybininkų pr.), </w:t>
            </w:r>
            <w:r w:rsidRPr="00191FDF">
              <w:rPr>
                <w:rFonts w:ascii="Times New Roman" w:hAnsi="Times New Roman" w:cs="Times New Roman"/>
                <w:caps/>
                <w:sz w:val="24"/>
                <w:szCs w:val="24"/>
              </w:rPr>
              <w:t>t</w:t>
            </w: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>aikos pr. (nuo Debreceno g. iki Statybininkų pr.)</w:t>
            </w:r>
          </w:p>
        </w:tc>
      </w:tr>
      <w:tr w:rsidR="00191FDF" w:rsidRPr="00191FDF" w:rsidTr="003C1E23">
        <w:tc>
          <w:tcPr>
            <w:tcW w:w="2972" w:type="dxa"/>
          </w:tcPr>
          <w:p w:rsidR="00191FDF" w:rsidRPr="00191FDF" w:rsidRDefault="00191FDF" w:rsidP="00B94C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>Ekologijos ir aplinkos technologijų ugdymo klasės</w:t>
            </w:r>
          </w:p>
        </w:tc>
        <w:tc>
          <w:tcPr>
            <w:tcW w:w="6662" w:type="dxa"/>
          </w:tcPr>
          <w:p w:rsidR="00191FDF" w:rsidRPr="00191FDF" w:rsidRDefault="00191FDF" w:rsidP="00191F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DF">
              <w:rPr>
                <w:rFonts w:ascii="Times New Roman" w:hAnsi="Times New Roman" w:cs="Times New Roman"/>
                <w:b/>
                <w:sz w:val="24"/>
                <w:szCs w:val="24"/>
              </w:rPr>
              <w:t>Savivaldybės teritorija</w:t>
            </w:r>
            <w:r w:rsidRPr="00191FDF">
              <w:rPr>
                <w:rFonts w:ascii="Times New Roman" w:hAnsi="Times New Roman" w:cs="Times New Roman"/>
                <w:sz w:val="24"/>
                <w:szCs w:val="24"/>
              </w:rPr>
              <w:t xml:space="preserve"> (priimant asmenis, vertinami specialieji gebėjimai)</w:t>
            </w:r>
          </w:p>
        </w:tc>
      </w:tr>
    </w:tbl>
    <w:p w:rsidR="003136C9" w:rsidRDefault="003136C9" w:rsidP="003136C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136C9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                     </w:t>
      </w:r>
    </w:p>
    <w:p w:rsidR="00653BD1" w:rsidRPr="00653BD1" w:rsidRDefault="00303BB5" w:rsidP="00303BB5">
      <w:pPr>
        <w:pStyle w:val="NormalWeb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r w:rsidRPr="00653BD1">
        <w:rPr>
          <w:rStyle w:val="Strong"/>
          <w:lang w:val="lt-LT"/>
        </w:rPr>
        <w:t>Pagrindinis priėmimas</w:t>
      </w:r>
      <w:r w:rsidRPr="00653BD1">
        <w:rPr>
          <w:lang w:val="lt-LT"/>
        </w:rPr>
        <w:t xml:space="preserve"> </w:t>
      </w:r>
      <w:r w:rsidR="00653BD1" w:rsidRPr="00653BD1">
        <w:rPr>
          <w:lang w:val="lt-LT"/>
        </w:rPr>
        <w:t>vykdomas:</w:t>
      </w:r>
    </w:p>
    <w:p w:rsidR="00C3676F" w:rsidRPr="0013668E" w:rsidRDefault="00C3676F" w:rsidP="00C3676F">
      <w:pPr>
        <w:pStyle w:val="NormalWeb"/>
        <w:numPr>
          <w:ilvl w:val="1"/>
          <w:numId w:val="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r w:rsidRPr="00653BD1">
        <w:rPr>
          <w:b/>
          <w:lang w:val="lt-LT"/>
        </w:rPr>
        <w:t>GEGUŽĖS 1–20 D.</w:t>
      </w:r>
      <w:r w:rsidRPr="00653BD1">
        <w:rPr>
          <w:lang w:val="lt-LT"/>
        </w:rPr>
        <w:t xml:space="preserve">  </w:t>
      </w:r>
      <w:r>
        <w:rPr>
          <w:lang w:val="lt-LT"/>
        </w:rPr>
        <w:t xml:space="preserve">į </w:t>
      </w:r>
      <w:r w:rsidRPr="00653BD1">
        <w:rPr>
          <w:lang w:val="lt-LT"/>
        </w:rPr>
        <w:t xml:space="preserve">Ekologijos ir aplinkos technologijų ugdymo klases </w:t>
      </w:r>
      <w:r>
        <w:rPr>
          <w:lang w:val="lt-LT"/>
        </w:rPr>
        <w:t>(n</w:t>
      </w:r>
      <w:r w:rsidRPr="00653BD1">
        <w:rPr>
          <w:lang w:val="lt-LT"/>
        </w:rPr>
        <w:t>agrinėjami iki balandžio</w:t>
      </w:r>
      <w:r w:rsidRPr="0013668E">
        <w:rPr>
          <w:lang w:val="lt-LT"/>
        </w:rPr>
        <w:t xml:space="preserve"> 30 d. įregistruoti prašymai</w:t>
      </w:r>
      <w:r>
        <w:rPr>
          <w:lang w:val="lt-LT"/>
        </w:rPr>
        <w:t>)</w:t>
      </w:r>
      <w:r w:rsidRPr="0013668E">
        <w:rPr>
          <w:lang w:val="lt-LT"/>
        </w:rPr>
        <w:t>.</w:t>
      </w:r>
    </w:p>
    <w:p w:rsidR="00653BD1" w:rsidRDefault="00C3676F" w:rsidP="00653BD1">
      <w:pPr>
        <w:pStyle w:val="NormalWeb"/>
        <w:numPr>
          <w:ilvl w:val="1"/>
          <w:numId w:val="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r w:rsidRPr="00653BD1">
        <w:rPr>
          <w:rStyle w:val="Strong"/>
          <w:lang w:val="lt-LT"/>
        </w:rPr>
        <w:t>BIRŽELIO 10–25 D.</w:t>
      </w:r>
      <w:r w:rsidRPr="0013668E">
        <w:rPr>
          <w:lang w:val="lt-LT"/>
        </w:rPr>
        <w:t xml:space="preserve"> </w:t>
      </w:r>
      <w:r>
        <w:rPr>
          <w:lang w:val="lt-LT"/>
        </w:rPr>
        <w:t xml:space="preserve">į </w:t>
      </w:r>
      <w:r w:rsidR="00303BB5" w:rsidRPr="0013668E">
        <w:rPr>
          <w:lang w:val="lt-LT"/>
        </w:rPr>
        <w:t xml:space="preserve">bendrąsias </w:t>
      </w:r>
      <w:r>
        <w:rPr>
          <w:lang w:val="lt-LT"/>
        </w:rPr>
        <w:t xml:space="preserve">klases </w:t>
      </w:r>
      <w:r w:rsidR="00653BD1">
        <w:rPr>
          <w:lang w:val="lt-LT"/>
        </w:rPr>
        <w:t>(n</w:t>
      </w:r>
      <w:r w:rsidR="00653BD1" w:rsidRPr="0013668E">
        <w:rPr>
          <w:lang w:val="lt-LT"/>
        </w:rPr>
        <w:t>agrinėjami iki birželio 9 d. įregistruoti prašymai</w:t>
      </w:r>
      <w:r w:rsidR="00653BD1">
        <w:rPr>
          <w:lang w:val="lt-LT"/>
        </w:rPr>
        <w:t>);</w:t>
      </w:r>
    </w:p>
    <w:p w:rsidR="00653BD1" w:rsidRDefault="00653BD1" w:rsidP="003136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037834" w:rsidRPr="00FF3846" w:rsidRDefault="00FF3846" w:rsidP="00037834">
      <w:pPr>
        <w:pStyle w:val="ListParagraph"/>
        <w:numPr>
          <w:ilvl w:val="0"/>
          <w:numId w:val="3"/>
        </w:numPr>
        <w:jc w:val="both"/>
        <w:rPr>
          <w:b/>
        </w:rPr>
      </w:pPr>
      <w:r w:rsidRPr="00FF3846">
        <w:rPr>
          <w:b/>
        </w:rPr>
        <w:t>PAGRINDINIO PRIĖMIMO METU:</w:t>
      </w:r>
    </w:p>
    <w:p w:rsidR="003136C9" w:rsidRPr="00037834" w:rsidRDefault="00037834" w:rsidP="00037834">
      <w:pPr>
        <w:pStyle w:val="ListParagraph"/>
        <w:numPr>
          <w:ilvl w:val="1"/>
          <w:numId w:val="3"/>
        </w:numPr>
        <w:jc w:val="both"/>
        <w:rPr>
          <w:lang w:eastAsia="lt-LT"/>
        </w:rPr>
      </w:pPr>
      <w:r>
        <w:rPr>
          <w:b/>
        </w:rPr>
        <w:t>į</w:t>
      </w:r>
      <w:r w:rsidR="00653BD1" w:rsidRPr="00037834">
        <w:rPr>
          <w:b/>
        </w:rPr>
        <w:t xml:space="preserve"> bendrąsias I–II klases </w:t>
      </w:r>
      <w:r w:rsidR="00653BD1" w:rsidRPr="00FF3846">
        <w:t>p</w:t>
      </w:r>
      <w:r w:rsidR="003136C9" w:rsidRPr="00FF3846">
        <w:t>irmumo teise priimami</w:t>
      </w:r>
      <w:r w:rsidR="003136C9" w:rsidRPr="00037834">
        <w:rPr>
          <w:lang w:eastAsia="lt-LT"/>
        </w:rPr>
        <w:t>:</w:t>
      </w:r>
    </w:p>
    <w:p w:rsidR="00653BD1" w:rsidRDefault="00653BD1" w:rsidP="00D62FEB">
      <w:pPr>
        <w:pStyle w:val="NoSpacing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</w:t>
      </w:r>
      <w:r w:rsidR="003136C9" w:rsidRPr="00033F14">
        <w:rPr>
          <w:rFonts w:ascii="Times New Roman" w:eastAsia="Times New Roman" w:hAnsi="Times New Roman" w:cs="Times New Roman"/>
          <w:sz w:val="24"/>
          <w:szCs w:val="24"/>
          <w:lang w:eastAsia="lt-LT"/>
        </w:rPr>
        <w:t>ašlaičiai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;</w:t>
      </w:r>
    </w:p>
    <w:p w:rsidR="00653BD1" w:rsidRDefault="003136C9" w:rsidP="00D62FEB">
      <w:pPr>
        <w:pStyle w:val="NoSpacing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33F14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vaikai, turintys didelių ar lab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ai didelių specialiųjų ugdymosi </w:t>
      </w:r>
      <w:r w:rsidR="00653BD1">
        <w:rPr>
          <w:rFonts w:ascii="Times New Roman" w:eastAsia="Times New Roman" w:hAnsi="Times New Roman" w:cs="Times New Roman"/>
          <w:sz w:val="24"/>
          <w:szCs w:val="24"/>
          <w:lang w:eastAsia="lt-LT"/>
        </w:rPr>
        <w:t>poreikių;</w:t>
      </w:r>
    </w:p>
    <w:p w:rsidR="00653BD1" w:rsidRDefault="003136C9" w:rsidP="00D62FEB">
      <w:pPr>
        <w:pStyle w:val="NoSpacing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33F1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vaikai, kurių broliai ir seserys prašymo pateikimo metu jau mokosi </w:t>
      </w:r>
      <w:r w:rsidR="00653BD1">
        <w:rPr>
          <w:rFonts w:ascii="Times New Roman" w:eastAsia="Times New Roman" w:hAnsi="Times New Roman" w:cs="Times New Roman"/>
          <w:sz w:val="24"/>
          <w:szCs w:val="24"/>
          <w:lang w:eastAsia="lt-LT"/>
        </w:rPr>
        <w:t>gimnazijoje.</w:t>
      </w:r>
    </w:p>
    <w:p w:rsidR="003136C9" w:rsidRDefault="00653BD1" w:rsidP="00653BD1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</w:t>
      </w:r>
      <w:r w:rsidR="003136C9" w:rsidRPr="00033F14">
        <w:rPr>
          <w:rFonts w:ascii="Times New Roman" w:eastAsia="Times New Roman" w:hAnsi="Times New Roman" w:cs="Times New Roman"/>
          <w:sz w:val="24"/>
          <w:szCs w:val="24"/>
          <w:lang w:eastAsia="lt-LT"/>
        </w:rPr>
        <w:t>ios priežastys</w:t>
      </w:r>
      <w:r w:rsidR="003136C9" w:rsidRPr="0087686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yra lygiavertės ir asmenys priimami iš eilės pagal prašymų įregistravimo datas.</w:t>
      </w:r>
    </w:p>
    <w:p w:rsidR="00037834" w:rsidRPr="001723D6" w:rsidRDefault="00037834" w:rsidP="00037834">
      <w:pPr>
        <w:pStyle w:val="BodyText"/>
        <w:tabs>
          <w:tab w:val="left" w:pos="1134"/>
          <w:tab w:val="left" w:pos="1276"/>
          <w:tab w:val="left" w:pos="1418"/>
        </w:tabs>
      </w:pPr>
      <w:r>
        <w:rPr>
          <w:lang w:eastAsia="lt-LT"/>
        </w:rPr>
        <w:t xml:space="preserve">Kiti asmenys priimami </w:t>
      </w:r>
      <w:r w:rsidRPr="001723D6">
        <w:t>pagal prašymų įregistravimo datas, priėmus pirmumo teisę turinčius a</w:t>
      </w:r>
      <w:r w:rsidR="00DB2E8D">
        <w:t>smenis;</w:t>
      </w:r>
    </w:p>
    <w:p w:rsidR="00FF3846" w:rsidRDefault="00FF3846" w:rsidP="00FF3846">
      <w:pPr>
        <w:pStyle w:val="ListParagraph"/>
        <w:numPr>
          <w:ilvl w:val="1"/>
          <w:numId w:val="3"/>
        </w:numPr>
        <w:tabs>
          <w:tab w:val="left" w:pos="993"/>
        </w:tabs>
        <w:ind w:left="0" w:firstLine="567"/>
        <w:jc w:val="both"/>
      </w:pPr>
      <w:r>
        <w:rPr>
          <w:b/>
        </w:rPr>
        <w:t>į</w:t>
      </w:r>
      <w:r w:rsidR="00653BD1" w:rsidRPr="00653BD1">
        <w:rPr>
          <w:b/>
        </w:rPr>
        <w:t xml:space="preserve"> bendrąsias III–IV klases</w:t>
      </w:r>
      <w:r w:rsidR="00653BD1" w:rsidRPr="00653BD1">
        <w:t xml:space="preserve"> asmenys priimami laisvu savo pačių apsisprendimu</w:t>
      </w:r>
      <w:r w:rsidR="00653BD1" w:rsidRPr="00653BD1">
        <w:rPr>
          <w:lang w:eastAsia="lt-LT"/>
        </w:rPr>
        <w:t xml:space="preserve"> </w:t>
      </w:r>
      <w:r w:rsidR="00653BD1" w:rsidRPr="00876864">
        <w:rPr>
          <w:lang w:eastAsia="lt-LT"/>
        </w:rPr>
        <w:t>pagal prašymų įregistravimo datas</w:t>
      </w:r>
      <w:r w:rsidR="00653BD1" w:rsidRPr="00653BD1">
        <w:t xml:space="preserve">, </w:t>
      </w:r>
      <w:r w:rsidR="00653BD1" w:rsidRPr="00FF3846">
        <w:t xml:space="preserve">pirmumo teise – iš </w:t>
      </w:r>
      <w:r w:rsidR="00B94CCF" w:rsidRPr="00FF3846">
        <w:t xml:space="preserve">Klaipėdos miesto </w:t>
      </w:r>
      <w:r w:rsidR="00F81958" w:rsidRPr="00FF3846">
        <w:t>s</w:t>
      </w:r>
      <w:r w:rsidR="00653BD1" w:rsidRPr="00FF3846">
        <w:t>avivaldybės teritorijos</w:t>
      </w:r>
      <w:r>
        <w:t>;</w:t>
      </w:r>
    </w:p>
    <w:p w:rsidR="003136C9" w:rsidRPr="00FF3846" w:rsidRDefault="00FF3846" w:rsidP="00FF3846">
      <w:pPr>
        <w:pStyle w:val="ListParagraph"/>
        <w:numPr>
          <w:ilvl w:val="1"/>
          <w:numId w:val="3"/>
        </w:numPr>
        <w:tabs>
          <w:tab w:val="left" w:pos="993"/>
        </w:tabs>
        <w:ind w:left="0" w:firstLine="567"/>
        <w:jc w:val="both"/>
      </w:pPr>
      <w:r>
        <w:rPr>
          <w:b/>
        </w:rPr>
        <w:t>į</w:t>
      </w:r>
      <w:r w:rsidR="00B94CCF" w:rsidRPr="00FF3846">
        <w:rPr>
          <w:b/>
        </w:rPr>
        <w:t xml:space="preserve"> Ekologijos ir aplinkos technologijų ugdymo klases</w:t>
      </w:r>
      <w:r w:rsidR="00B94CCF" w:rsidRPr="00B94CCF">
        <w:t xml:space="preserve"> </w:t>
      </w:r>
      <w:r w:rsidR="00B94CCF" w:rsidRPr="00FF3846">
        <w:t xml:space="preserve">priimami </w:t>
      </w:r>
      <w:r w:rsidR="00B94CCF">
        <w:t>asmenys</w:t>
      </w:r>
      <w:r w:rsidR="00B94CCF" w:rsidRPr="00FF3846">
        <w:t xml:space="preserve">, įvertinus jų specialiuosius gebėjimus, gimnazijos direktoriaus nustatyta tvarka. Gebėjimų vertinimo tvarkos aprašas bus skelbiamas gimnazijos interneto svetainėje </w:t>
      </w:r>
      <w:r w:rsidR="00B94CCF">
        <w:t xml:space="preserve">ne vėliau kaip </w:t>
      </w:r>
      <w:r w:rsidR="00B94CCF" w:rsidRPr="00FF3846">
        <w:t xml:space="preserve">likus 20 </w:t>
      </w:r>
      <w:r w:rsidR="00B94CCF">
        <w:t xml:space="preserve">kalendorinių </w:t>
      </w:r>
      <w:r w:rsidR="00B94CCF" w:rsidRPr="00FF3846">
        <w:t>dienų iki pagrindinio priėmimo organizavimo.</w:t>
      </w:r>
    </w:p>
    <w:p w:rsidR="00B94CCF" w:rsidRDefault="00B94CCF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strike/>
          <w:lang w:val="lt-LT"/>
        </w:rPr>
      </w:pPr>
    </w:p>
    <w:p w:rsidR="00C3676F" w:rsidRPr="00DB2E8D" w:rsidRDefault="00DB2E8D" w:rsidP="005930C2">
      <w:pPr>
        <w:pStyle w:val="NormalWeb"/>
        <w:numPr>
          <w:ilvl w:val="0"/>
          <w:numId w:val="3"/>
        </w:numPr>
        <w:tabs>
          <w:tab w:val="left" w:pos="851"/>
          <w:tab w:val="left" w:pos="1276"/>
          <w:tab w:val="left" w:pos="1418"/>
        </w:tabs>
        <w:spacing w:before="0" w:beforeAutospacing="0" w:after="0" w:afterAutospacing="0"/>
        <w:ind w:left="0" w:firstLine="567"/>
        <w:jc w:val="both"/>
        <w:rPr>
          <w:b/>
        </w:rPr>
      </w:pPr>
      <w:r>
        <w:rPr>
          <w:rStyle w:val="Strong"/>
          <w:lang w:val="lt-LT"/>
        </w:rPr>
        <w:t>P</w:t>
      </w:r>
      <w:r w:rsidRPr="00B10BE5">
        <w:rPr>
          <w:rStyle w:val="Strong"/>
          <w:lang w:val="lt-LT"/>
        </w:rPr>
        <w:t>AVIENIS PRIĖMIMAS</w:t>
      </w:r>
      <w:r w:rsidRPr="00B10BE5">
        <w:rPr>
          <w:lang w:val="lt-LT"/>
        </w:rPr>
        <w:t xml:space="preserve"> </w:t>
      </w:r>
      <w:r w:rsidR="009E27DD" w:rsidRPr="00B10BE5">
        <w:rPr>
          <w:lang w:val="lt-LT"/>
        </w:rPr>
        <w:t>vykdomas</w:t>
      </w:r>
      <w:r w:rsidR="009E27DD">
        <w:rPr>
          <w:lang w:val="lt-LT"/>
        </w:rPr>
        <w:t>,</w:t>
      </w:r>
      <w:r w:rsidR="009E27DD" w:rsidRPr="00B10BE5">
        <w:rPr>
          <w:lang w:val="lt-LT"/>
        </w:rPr>
        <w:t xml:space="preserve"> </w:t>
      </w:r>
      <w:r w:rsidR="009E27DD">
        <w:rPr>
          <w:lang w:val="lt-LT"/>
        </w:rPr>
        <w:t>p</w:t>
      </w:r>
      <w:r w:rsidR="00FB3AD3" w:rsidRPr="00B10BE5">
        <w:rPr>
          <w:lang w:val="lt-LT"/>
        </w:rPr>
        <w:t>a</w:t>
      </w:r>
      <w:r w:rsidR="009E27DD">
        <w:rPr>
          <w:lang w:val="lt-LT"/>
        </w:rPr>
        <w:t>sibaigus pagrindiniam priėmimui ir per mokslo metus</w:t>
      </w:r>
      <w:r w:rsidR="00C3676F" w:rsidRPr="00DB2E8D">
        <w:rPr>
          <w:rStyle w:val="Strong"/>
          <w:b w:val="0"/>
          <w:lang w:val="lt-LT"/>
        </w:rPr>
        <w:t>:</w:t>
      </w:r>
    </w:p>
    <w:p w:rsidR="00D62FEB" w:rsidRPr="00FE0571" w:rsidRDefault="00C3676F" w:rsidP="00C3676F">
      <w:pPr>
        <w:pStyle w:val="NormalWeb"/>
        <w:numPr>
          <w:ilvl w:val="1"/>
          <w:numId w:val="3"/>
        </w:numPr>
        <w:tabs>
          <w:tab w:val="left" w:pos="993"/>
          <w:tab w:val="left" w:pos="1418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r w:rsidRPr="00FE0571">
        <w:rPr>
          <w:b/>
          <w:lang w:val="lt-LT"/>
        </w:rPr>
        <w:t xml:space="preserve">į </w:t>
      </w:r>
      <w:r w:rsidR="00D62FEB" w:rsidRPr="00FE0571">
        <w:rPr>
          <w:b/>
          <w:lang w:val="lt-LT"/>
        </w:rPr>
        <w:t>bendrąsias I–II klase</w:t>
      </w:r>
      <w:r w:rsidR="00D62FEB" w:rsidRPr="00FE0571">
        <w:rPr>
          <w:lang w:val="lt-LT"/>
        </w:rPr>
        <w:t xml:space="preserve">s nuosekliai </w:t>
      </w:r>
      <w:r w:rsidR="00902000" w:rsidRPr="00FE0571">
        <w:rPr>
          <w:lang w:val="lt-LT"/>
        </w:rPr>
        <w:t>priimami</w:t>
      </w:r>
      <w:r w:rsidR="00D62FEB" w:rsidRPr="00FE0571">
        <w:rPr>
          <w:lang w:val="lt-LT"/>
        </w:rPr>
        <w:t>:</w:t>
      </w:r>
    </w:p>
    <w:p w:rsidR="00D62FEB" w:rsidRDefault="00D62FEB" w:rsidP="003C7F7C">
      <w:pPr>
        <w:pStyle w:val="BodyText"/>
        <w:numPr>
          <w:ilvl w:val="0"/>
          <w:numId w:val="6"/>
        </w:numPr>
        <w:tabs>
          <w:tab w:val="left" w:pos="851"/>
        </w:tabs>
        <w:ind w:left="0" w:firstLine="567"/>
      </w:pPr>
      <w:r w:rsidRPr="001723D6">
        <w:t xml:space="preserve">asmenys, gyvenantys </w:t>
      </w:r>
      <w:r>
        <w:t>gimnazij</w:t>
      </w:r>
      <w:r w:rsidR="009E27DD">
        <w:t>ai</w:t>
      </w:r>
      <w:r>
        <w:t xml:space="preserve"> </w:t>
      </w:r>
      <w:r w:rsidRPr="001723D6">
        <w:t>priskirt</w:t>
      </w:r>
      <w:r>
        <w:t>oje aptarnavimo teritorijoje;</w:t>
      </w:r>
    </w:p>
    <w:p w:rsidR="00D62FEB" w:rsidRDefault="00D62FEB" w:rsidP="003C7F7C">
      <w:pPr>
        <w:pStyle w:val="BodyText"/>
        <w:numPr>
          <w:ilvl w:val="0"/>
          <w:numId w:val="6"/>
        </w:numPr>
        <w:tabs>
          <w:tab w:val="left" w:pos="851"/>
        </w:tabs>
        <w:ind w:left="0" w:firstLine="567"/>
      </w:pPr>
      <w:r w:rsidRPr="001723D6">
        <w:t xml:space="preserve">asmenys, kurie nepateko į jiems priskirtas mokyklas </w:t>
      </w:r>
      <w:r>
        <w:t>ir mokyklų vadovai su</w:t>
      </w:r>
      <w:r w:rsidR="00FF3846">
        <w:t>sitarę</w:t>
      </w:r>
      <w:r>
        <w:t xml:space="preserve"> dėl šių asmenų priėmimo į gimnaziją;</w:t>
      </w:r>
    </w:p>
    <w:p w:rsidR="00D62FEB" w:rsidRDefault="00D62FEB" w:rsidP="003C7F7C">
      <w:pPr>
        <w:pStyle w:val="BodyText"/>
        <w:numPr>
          <w:ilvl w:val="0"/>
          <w:numId w:val="6"/>
        </w:numPr>
        <w:tabs>
          <w:tab w:val="left" w:pos="851"/>
        </w:tabs>
        <w:ind w:left="0" w:firstLine="567"/>
      </w:pPr>
      <w:r w:rsidRPr="001723D6">
        <w:lastRenderedPageBreak/>
        <w:t xml:space="preserve">asmenys, negyvenantys </w:t>
      </w:r>
      <w:r>
        <w:t>gimnazijai</w:t>
      </w:r>
      <w:r w:rsidRPr="001723D6">
        <w:t xml:space="preserve"> priskirto</w:t>
      </w:r>
      <w:r>
        <w:t>j</w:t>
      </w:r>
      <w:r w:rsidRPr="001723D6">
        <w:t>e aptarnavimo teritorijo</w:t>
      </w:r>
      <w:r>
        <w:t>j</w:t>
      </w:r>
      <w:r w:rsidRPr="001723D6">
        <w:t xml:space="preserve">e, </w:t>
      </w:r>
      <w:r>
        <w:t>pirmumo teise –</w:t>
      </w:r>
      <w:r w:rsidRPr="001723D6">
        <w:t xml:space="preserve"> vaika</w:t>
      </w:r>
      <w:r>
        <w:t>i</w:t>
      </w:r>
      <w:r w:rsidRPr="001723D6">
        <w:t xml:space="preserve">, kurių tėvai (globėjai, rūpintojai) ne mažiau kaip 1 metus dirba </w:t>
      </w:r>
      <w:r>
        <w:t xml:space="preserve">gimnazijoje </w:t>
      </w:r>
      <w:r w:rsidRPr="001723D6">
        <w:t>pag</w:t>
      </w:r>
      <w:r w:rsidR="00451215">
        <w:t>al neterminuotas darbo sutartis;</w:t>
      </w:r>
    </w:p>
    <w:p w:rsidR="00245560" w:rsidRPr="00685CF1" w:rsidRDefault="00685CF1" w:rsidP="00245560">
      <w:pPr>
        <w:pStyle w:val="BodyText"/>
        <w:numPr>
          <w:ilvl w:val="1"/>
          <w:numId w:val="3"/>
        </w:numPr>
        <w:tabs>
          <w:tab w:val="left" w:pos="993"/>
        </w:tabs>
        <w:ind w:left="0" w:firstLine="567"/>
      </w:pPr>
      <w:r w:rsidRPr="00FE0571">
        <w:rPr>
          <w:b/>
        </w:rPr>
        <w:t>į bendrąsias I</w:t>
      </w:r>
      <w:r>
        <w:rPr>
          <w:b/>
        </w:rPr>
        <w:t>II</w:t>
      </w:r>
      <w:r w:rsidRPr="00FE0571">
        <w:rPr>
          <w:b/>
        </w:rPr>
        <w:t>–I</w:t>
      </w:r>
      <w:r>
        <w:rPr>
          <w:b/>
        </w:rPr>
        <w:t>V</w:t>
      </w:r>
      <w:r w:rsidRPr="00FE0571">
        <w:rPr>
          <w:b/>
        </w:rPr>
        <w:t xml:space="preserve"> klase</w:t>
      </w:r>
      <w:r w:rsidRPr="00FE0571">
        <w:t xml:space="preserve">s priimami </w:t>
      </w:r>
      <w:r>
        <w:t xml:space="preserve">asmenys </w:t>
      </w:r>
      <w:r w:rsidR="00245560" w:rsidRPr="001723D6">
        <w:t xml:space="preserve">pagal prašymų įregistravimo datas, </w:t>
      </w:r>
      <w:r w:rsidR="00245560" w:rsidRPr="00685CF1">
        <w:t xml:space="preserve">pirmumo teise – iš </w:t>
      </w:r>
      <w:r w:rsidRPr="00685CF1">
        <w:t>Klaipėdos miesto savivaldybės teritorijos;</w:t>
      </w:r>
    </w:p>
    <w:p w:rsidR="00451215" w:rsidRPr="001723D6" w:rsidRDefault="00245560" w:rsidP="00245560">
      <w:pPr>
        <w:pStyle w:val="BodyText"/>
        <w:numPr>
          <w:ilvl w:val="1"/>
          <w:numId w:val="3"/>
        </w:numPr>
        <w:tabs>
          <w:tab w:val="left" w:pos="993"/>
        </w:tabs>
        <w:ind w:left="0" w:firstLine="567"/>
      </w:pPr>
      <w:r w:rsidRPr="00245560">
        <w:rPr>
          <w:b/>
        </w:rPr>
        <w:t>į Ekologijos ir aplinkos technologijų ugdymo klases</w:t>
      </w:r>
      <w:r w:rsidRPr="001723D6">
        <w:t xml:space="preserve"> priimami asmenys, nepatekę pagrindinio priėmimo metu, pagal </w:t>
      </w:r>
      <w:r>
        <w:t xml:space="preserve">specialiųjų gebėjimų </w:t>
      </w:r>
      <w:r w:rsidRPr="001723D6">
        <w:t>vertinimų rezultatus</w:t>
      </w:r>
      <w:r w:rsidR="00685CF1">
        <w:t>.</w:t>
      </w:r>
    </w:p>
    <w:p w:rsidR="00FB3AD3" w:rsidRPr="00310DEA" w:rsidRDefault="00FB3AD3" w:rsidP="00310DE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310DEA" w:rsidRPr="00B94CCF" w:rsidRDefault="00DB2E8D" w:rsidP="00B94CCF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lt-LT"/>
        </w:rPr>
      </w:pPr>
      <w:r>
        <w:rPr>
          <w:lang w:val="lt-LT"/>
        </w:rPr>
        <w:t>7</w:t>
      </w:r>
      <w:r w:rsidR="00FB3AD3" w:rsidRPr="00B94CCF">
        <w:rPr>
          <w:lang w:val="lt-LT"/>
        </w:rPr>
        <w:t xml:space="preserve">. </w:t>
      </w:r>
      <w:r w:rsidR="00FB3AD3" w:rsidRPr="00B94CCF">
        <w:rPr>
          <w:b/>
          <w:lang w:val="lt-LT"/>
        </w:rPr>
        <w:t>Kitų savivaldybių teritorij</w:t>
      </w:r>
      <w:r w:rsidR="00B94CCF" w:rsidRPr="00B94CCF">
        <w:rPr>
          <w:b/>
          <w:lang w:val="lt-LT"/>
        </w:rPr>
        <w:t xml:space="preserve">ose gyvenantys asmenys </w:t>
      </w:r>
      <w:r w:rsidR="00FB3AD3" w:rsidRPr="00F81958">
        <w:rPr>
          <w:lang w:val="lt-LT"/>
        </w:rPr>
        <w:t>gali būti priimti</w:t>
      </w:r>
      <w:r w:rsidR="000543B1">
        <w:rPr>
          <w:lang w:val="lt-LT"/>
        </w:rPr>
        <w:t xml:space="preserve"> į gimnaziją</w:t>
      </w:r>
      <w:r w:rsidR="00F81958">
        <w:rPr>
          <w:lang w:val="lt-LT"/>
        </w:rPr>
        <w:t xml:space="preserve">, </w:t>
      </w:r>
      <w:r w:rsidR="00F81958" w:rsidRPr="00F81958">
        <w:rPr>
          <w:b/>
          <w:lang w:val="lt-LT"/>
        </w:rPr>
        <w:t xml:space="preserve">jei </w:t>
      </w:r>
      <w:r w:rsidR="00FB3AD3" w:rsidRPr="00F81958">
        <w:rPr>
          <w:b/>
          <w:lang w:val="lt-LT"/>
        </w:rPr>
        <w:t>yra laisvų vietų</w:t>
      </w:r>
      <w:r w:rsidR="00FB3AD3" w:rsidRPr="00B94CCF">
        <w:rPr>
          <w:lang w:val="lt-LT"/>
        </w:rPr>
        <w:t>, priėmus visus pageidaujančius mokytis Klaipėdos</w:t>
      </w:r>
      <w:r w:rsidR="00310DEA" w:rsidRPr="00B94CCF">
        <w:rPr>
          <w:lang w:val="lt-LT"/>
        </w:rPr>
        <w:t xml:space="preserve"> miesto savivaldybės teritorij</w:t>
      </w:r>
      <w:r w:rsidR="00B94CCF" w:rsidRPr="00B94CCF">
        <w:rPr>
          <w:lang w:val="lt-LT"/>
        </w:rPr>
        <w:t>oj</w:t>
      </w:r>
      <w:r w:rsidR="00310DEA" w:rsidRPr="00B94CCF">
        <w:rPr>
          <w:lang w:val="lt-LT"/>
        </w:rPr>
        <w:t xml:space="preserve">e gyvenančius </w:t>
      </w:r>
      <w:r w:rsidR="00B94CCF">
        <w:rPr>
          <w:lang w:val="lt-LT"/>
        </w:rPr>
        <w:t>asmenis.</w:t>
      </w:r>
      <w:r w:rsidR="00B94CCF" w:rsidRPr="00B94CCF">
        <w:rPr>
          <w:lang w:val="lt-LT"/>
        </w:rPr>
        <w:t xml:space="preserve"> </w:t>
      </w:r>
    </w:p>
    <w:p w:rsidR="00310DEA" w:rsidRPr="00310DEA" w:rsidRDefault="00310DEA" w:rsidP="00310DE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10DEA" w:rsidRPr="00251BC8" w:rsidRDefault="00251BC8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lt-LT"/>
        </w:rPr>
      </w:pPr>
      <w:r w:rsidRPr="00251BC8">
        <w:rPr>
          <w:lang w:val="lt-LT"/>
        </w:rPr>
        <w:t>8</w:t>
      </w:r>
      <w:r w:rsidR="00310DEA" w:rsidRPr="00251BC8">
        <w:rPr>
          <w:lang w:val="lt-LT"/>
        </w:rPr>
        <w:t>.</w:t>
      </w:r>
      <w:r w:rsidR="00310DEA" w:rsidRPr="00251BC8">
        <w:rPr>
          <w:rStyle w:val="Strong"/>
          <w:lang w:val="lt-LT"/>
        </w:rPr>
        <w:t xml:space="preserve"> </w:t>
      </w:r>
      <w:r w:rsidR="00D625CF" w:rsidRPr="00251BC8">
        <w:rPr>
          <w:rStyle w:val="Strong"/>
          <w:lang w:val="lt-LT"/>
        </w:rPr>
        <w:t>PRIĖMIMO DOKUMENTAI</w:t>
      </w:r>
      <w:r w:rsidR="00310DEA" w:rsidRPr="00251BC8">
        <w:rPr>
          <w:rStyle w:val="Strong"/>
          <w:lang w:val="lt-LT"/>
        </w:rPr>
        <w:t>:</w:t>
      </w:r>
    </w:p>
    <w:p w:rsidR="00310DEA" w:rsidRPr="00251BC8" w:rsidRDefault="00310DEA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lt-LT"/>
        </w:rPr>
      </w:pPr>
      <w:r w:rsidRPr="00251BC8">
        <w:rPr>
          <w:lang w:val="lt-LT"/>
        </w:rPr>
        <w:t>–   prašymas;</w:t>
      </w:r>
    </w:p>
    <w:p w:rsidR="00310DEA" w:rsidRPr="00251BC8" w:rsidRDefault="00310DEA" w:rsidP="00BC1337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lt-LT"/>
        </w:rPr>
      </w:pPr>
      <w:r w:rsidRPr="00251BC8">
        <w:rPr>
          <w:lang w:val="lt-LT"/>
        </w:rPr>
        <w:t>–   asmens tapatybę patvirtinantis dokumentas (jo kopija);</w:t>
      </w:r>
    </w:p>
    <w:p w:rsidR="00BC1337" w:rsidRPr="001723D6" w:rsidRDefault="00BC1337" w:rsidP="00BC1337">
      <w:pPr>
        <w:pStyle w:val="bodytext0"/>
        <w:numPr>
          <w:ilvl w:val="0"/>
          <w:numId w:val="6"/>
        </w:numPr>
        <w:tabs>
          <w:tab w:val="left" w:pos="851"/>
          <w:tab w:val="left" w:pos="1276"/>
          <w:tab w:val="left" w:pos="1418"/>
        </w:tabs>
        <w:spacing w:before="0" w:beforeAutospacing="0" w:after="0" w:afterAutospacing="0"/>
        <w:ind w:left="0" w:firstLine="567"/>
        <w:jc w:val="both"/>
      </w:pPr>
      <w:r w:rsidRPr="001723D6">
        <w:t>pirmumo teisę liudijantys dokumentai (jų kopijos);</w:t>
      </w:r>
    </w:p>
    <w:p w:rsidR="00BC1337" w:rsidRPr="001723D6" w:rsidRDefault="00BC1337" w:rsidP="00BC1337">
      <w:pPr>
        <w:pStyle w:val="bodytext0"/>
        <w:numPr>
          <w:ilvl w:val="0"/>
          <w:numId w:val="6"/>
        </w:numPr>
        <w:tabs>
          <w:tab w:val="left" w:pos="851"/>
          <w:tab w:val="left" w:pos="1276"/>
          <w:tab w:val="left" w:pos="1418"/>
        </w:tabs>
        <w:spacing w:before="0" w:beforeAutospacing="0" w:after="0" w:afterAutospacing="0"/>
        <w:ind w:left="0" w:firstLine="567"/>
        <w:jc w:val="both"/>
      </w:pPr>
      <w:r w:rsidRPr="001723D6">
        <w:t>specialiuosius ugdymosi poreikius įrodantys dokumentai (jų kopijos);</w:t>
      </w:r>
    </w:p>
    <w:p w:rsidR="00310DEA" w:rsidRPr="00D625CF" w:rsidRDefault="00310DEA" w:rsidP="00BC1337">
      <w:pPr>
        <w:pStyle w:val="NormalWeb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r w:rsidRPr="00251BC8">
        <w:rPr>
          <w:lang w:val="lt-LT"/>
        </w:rPr>
        <w:t xml:space="preserve">įgyto išsilavinimo pažymėjimas ar dokumentai, liudijantys turimus mokymosi pasiekimus </w:t>
      </w:r>
      <w:r w:rsidRPr="00D625CF">
        <w:rPr>
          <w:lang w:val="lt-LT"/>
        </w:rPr>
        <w:t>(jų kopijos).</w:t>
      </w:r>
      <w:r w:rsidR="00D625CF" w:rsidRPr="00D625CF">
        <w:rPr>
          <w:lang w:val="lt-LT"/>
        </w:rPr>
        <w:t xml:space="preserve"> Jeigu asmuo nebaigė žemesnio lygmens ugdymo programos, išsilavinimo pažymėjimas pateikiamas baigus programą</w:t>
      </w:r>
    </w:p>
    <w:p w:rsidR="00BC1337" w:rsidRDefault="00BC1337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lt-LT"/>
        </w:rPr>
      </w:pPr>
    </w:p>
    <w:p w:rsidR="00310DEA" w:rsidRPr="00251BC8" w:rsidRDefault="00310DEA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lt-LT"/>
        </w:rPr>
      </w:pPr>
      <w:r w:rsidRPr="00251BC8">
        <w:rPr>
          <w:rStyle w:val="Strong"/>
          <w:lang w:val="lt-LT"/>
        </w:rPr>
        <w:t>Priėmimo į gimnaziją klausimais</w:t>
      </w:r>
      <w:r w:rsidRPr="00251BC8">
        <w:rPr>
          <w:lang w:val="lt-LT"/>
        </w:rPr>
        <w:t xml:space="preserve"> papildomai </w:t>
      </w:r>
      <w:r w:rsidR="00201886">
        <w:rPr>
          <w:lang w:val="lt-LT"/>
        </w:rPr>
        <w:t>konsultuoja</w:t>
      </w:r>
      <w:r w:rsidRPr="00251BC8">
        <w:rPr>
          <w:lang w:val="lt-LT"/>
        </w:rPr>
        <w:t xml:space="preserve"> </w:t>
      </w:r>
      <w:r w:rsidR="00356724" w:rsidRPr="00356724">
        <w:rPr>
          <w:lang w:val="lt-LT"/>
        </w:rPr>
        <w:t>Ramūnas Dobranskis</w:t>
      </w:r>
      <w:r w:rsidRPr="00356724">
        <w:rPr>
          <w:lang w:val="lt-LT"/>
        </w:rPr>
        <w:t xml:space="preserve"> tel. (8 46) </w:t>
      </w:r>
      <w:r w:rsidR="00356724" w:rsidRPr="00356724">
        <w:rPr>
          <w:lang w:val="lt-LT"/>
        </w:rPr>
        <w:t>345868</w:t>
      </w:r>
      <w:r w:rsidRPr="00356724">
        <w:rPr>
          <w:lang w:val="lt-LT"/>
        </w:rPr>
        <w:t>.</w:t>
      </w:r>
    </w:p>
    <w:p w:rsidR="00BC1337" w:rsidRDefault="00BC1337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Strong"/>
        </w:rPr>
      </w:pPr>
    </w:p>
    <w:p w:rsidR="00310DEA" w:rsidRPr="00BC1337" w:rsidRDefault="00310DEA" w:rsidP="00310DEA">
      <w:pPr>
        <w:pStyle w:val="NormalWeb"/>
        <w:tabs>
          <w:tab w:val="left" w:pos="851"/>
        </w:tabs>
        <w:spacing w:before="0" w:beforeAutospacing="0" w:after="0" w:afterAutospacing="0"/>
        <w:ind w:firstLine="567"/>
        <w:jc w:val="both"/>
      </w:pPr>
      <w:r w:rsidRPr="00BC1337">
        <w:rPr>
          <w:rStyle w:val="Strong"/>
        </w:rPr>
        <w:t>PRIDEDAMA:</w:t>
      </w:r>
    </w:p>
    <w:p w:rsidR="00310DEA" w:rsidRPr="00201886" w:rsidRDefault="004066EC" w:rsidP="00201886">
      <w:pPr>
        <w:pStyle w:val="NormalWeb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hyperlink r:id="rId8" w:history="1">
        <w:r w:rsidR="00310DEA" w:rsidRPr="00201886">
          <w:rPr>
            <w:rStyle w:val="Hyperlink"/>
            <w:color w:val="auto"/>
            <w:lang w:val="lt-LT"/>
          </w:rPr>
          <w:t>PRAŠYM</w:t>
        </w:r>
        <w:r w:rsidR="00BC1337" w:rsidRPr="00201886">
          <w:rPr>
            <w:rStyle w:val="Hyperlink"/>
            <w:color w:val="auto"/>
            <w:lang w:val="lt-LT"/>
          </w:rPr>
          <w:t>AS</w:t>
        </w:r>
        <w:r w:rsidR="00310DEA" w:rsidRPr="00201886">
          <w:rPr>
            <w:rStyle w:val="Hyperlink"/>
            <w:color w:val="auto"/>
            <w:lang w:val="lt-LT"/>
          </w:rPr>
          <w:t xml:space="preserve"> MOKYTIS </w:t>
        </w:r>
        <w:r w:rsidR="00BC1337" w:rsidRPr="00201886">
          <w:rPr>
            <w:rStyle w:val="Hyperlink"/>
            <w:b/>
            <w:color w:val="auto"/>
            <w:lang w:val="lt-LT"/>
          </w:rPr>
          <w:t xml:space="preserve">bendrosiose I–II, </w:t>
        </w:r>
        <w:bookmarkStart w:id="0" w:name="_GoBack"/>
        <w:bookmarkEnd w:id="0"/>
        <w:r w:rsidR="00BC1337" w:rsidRPr="00201886">
          <w:rPr>
            <w:rStyle w:val="Hyperlink"/>
            <w:b/>
            <w:color w:val="auto"/>
            <w:lang w:val="lt-LT"/>
          </w:rPr>
          <w:t>IV klasėse</w:t>
        </w:r>
        <w:r w:rsidR="00BC1337" w:rsidRPr="00201886">
          <w:rPr>
            <w:rStyle w:val="Hyperlink"/>
            <w:color w:val="auto"/>
            <w:lang w:val="lt-LT"/>
          </w:rPr>
          <w:t xml:space="preserve"> </w:t>
        </w:r>
      </w:hyperlink>
    </w:p>
    <w:p w:rsidR="00310DEA" w:rsidRPr="00201886" w:rsidRDefault="004066EC" w:rsidP="00201886">
      <w:pPr>
        <w:pStyle w:val="NormalWeb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hyperlink r:id="rId9" w:history="1">
        <w:r w:rsidR="00310DEA" w:rsidRPr="00201886">
          <w:rPr>
            <w:rStyle w:val="Hyperlink"/>
            <w:color w:val="auto"/>
            <w:lang w:val="lt-LT"/>
          </w:rPr>
          <w:t>PRAŠYM</w:t>
        </w:r>
        <w:r w:rsidR="00BC1337" w:rsidRPr="00201886">
          <w:rPr>
            <w:rStyle w:val="Hyperlink"/>
            <w:color w:val="auto"/>
            <w:lang w:val="lt-LT"/>
          </w:rPr>
          <w:t>AS</w:t>
        </w:r>
        <w:r w:rsidR="00310DEA" w:rsidRPr="00201886">
          <w:rPr>
            <w:rStyle w:val="Hyperlink"/>
            <w:color w:val="auto"/>
            <w:lang w:val="lt-LT"/>
          </w:rPr>
          <w:t xml:space="preserve"> MOKYTIS </w:t>
        </w:r>
        <w:r w:rsidR="00BC1337" w:rsidRPr="00201886">
          <w:rPr>
            <w:b/>
            <w:lang w:val="lt-LT"/>
          </w:rPr>
          <w:t>Ekologijos ir aplinkos technologijų ugdymo klasėse</w:t>
        </w:r>
        <w:r w:rsidR="00BC1337" w:rsidRPr="00201886">
          <w:rPr>
            <w:lang w:val="lt-LT"/>
          </w:rPr>
          <w:t xml:space="preserve"> </w:t>
        </w:r>
      </w:hyperlink>
    </w:p>
    <w:p w:rsidR="00310DEA" w:rsidRPr="00201886" w:rsidRDefault="004066EC" w:rsidP="00201886">
      <w:pPr>
        <w:pStyle w:val="NormalWeb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lt-LT"/>
        </w:rPr>
      </w:pPr>
      <w:hyperlink r:id="rId10" w:history="1">
        <w:r w:rsidR="00310DEA" w:rsidRPr="00201886">
          <w:rPr>
            <w:rStyle w:val="Hyperlink"/>
            <w:color w:val="auto"/>
            <w:lang w:val="lt-LT"/>
          </w:rPr>
          <w:t>PRAŠYM</w:t>
        </w:r>
        <w:r w:rsidR="00BC1337" w:rsidRPr="00201886">
          <w:rPr>
            <w:rStyle w:val="Hyperlink"/>
            <w:color w:val="auto"/>
            <w:lang w:val="lt-LT"/>
          </w:rPr>
          <w:t>AS</w:t>
        </w:r>
        <w:r w:rsidR="00310DEA" w:rsidRPr="00201886">
          <w:rPr>
            <w:rStyle w:val="Hyperlink"/>
            <w:color w:val="auto"/>
            <w:lang w:val="lt-LT"/>
          </w:rPr>
          <w:t xml:space="preserve"> TĘSTI MOKYMĄSI </w:t>
        </w:r>
        <w:r w:rsidR="00BC1337" w:rsidRPr="00201886">
          <w:rPr>
            <w:rStyle w:val="Hyperlink"/>
            <w:b/>
            <w:color w:val="auto"/>
            <w:lang w:val="lt-LT"/>
          </w:rPr>
          <w:t>bendrosiose III klasėse</w:t>
        </w:r>
        <w:r w:rsidR="00310DEA" w:rsidRPr="00201886">
          <w:rPr>
            <w:rStyle w:val="Hyperlink"/>
            <w:b/>
            <w:color w:val="auto"/>
            <w:lang w:val="lt-LT"/>
          </w:rPr>
          <w:t xml:space="preserve"> </w:t>
        </w:r>
      </w:hyperlink>
    </w:p>
    <w:p w:rsidR="00310DEA" w:rsidRPr="00201886" w:rsidRDefault="00310DEA" w:rsidP="0020188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1886" w:rsidRPr="00201886" w:rsidRDefault="00201886" w:rsidP="00201886">
      <w:pPr>
        <w:pStyle w:val="ListParagraph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 w:rsidRPr="00201886">
        <w:rPr>
          <w:lang w:eastAsia="lt-LT"/>
        </w:rPr>
        <w:t>PRIĖMIMO Į KLAIPĖDOS MIESTO SAVIVALDYBĖS BENDROJ</w:t>
      </w:r>
      <w:r>
        <w:rPr>
          <w:lang w:eastAsia="lt-LT"/>
        </w:rPr>
        <w:t>O UGDYMO MOKYKLAS TVARKOS APRAŠAS</w:t>
      </w:r>
    </w:p>
    <w:sectPr w:rsidR="00201886" w:rsidRPr="00201886" w:rsidSect="00FB3AD3">
      <w:pgSz w:w="11906" w:h="16838" w:code="9"/>
      <w:pgMar w:top="1135" w:right="567" w:bottom="993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6EC" w:rsidRDefault="004066EC" w:rsidP="006D508E">
      <w:pPr>
        <w:spacing w:after="0" w:line="240" w:lineRule="auto"/>
      </w:pPr>
      <w:r>
        <w:separator/>
      </w:r>
    </w:p>
  </w:endnote>
  <w:endnote w:type="continuationSeparator" w:id="0">
    <w:p w:rsidR="004066EC" w:rsidRDefault="004066EC" w:rsidP="006D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6EC" w:rsidRDefault="004066EC" w:rsidP="006D508E">
      <w:pPr>
        <w:spacing w:after="0" w:line="240" w:lineRule="auto"/>
      </w:pPr>
      <w:r>
        <w:separator/>
      </w:r>
    </w:p>
  </w:footnote>
  <w:footnote w:type="continuationSeparator" w:id="0">
    <w:p w:rsidR="004066EC" w:rsidRDefault="004066EC" w:rsidP="006D5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046C"/>
    <w:multiLevelType w:val="hybridMultilevel"/>
    <w:tmpl w:val="A7F8610A"/>
    <w:lvl w:ilvl="0" w:tplc="1C8688C8">
      <w:start w:val="4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AA163D"/>
    <w:multiLevelType w:val="multilevel"/>
    <w:tmpl w:val="5CE8CE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9044361"/>
    <w:multiLevelType w:val="hybridMultilevel"/>
    <w:tmpl w:val="465A60B8"/>
    <w:lvl w:ilvl="0" w:tplc="1C8688C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85E27"/>
    <w:multiLevelType w:val="hybridMultilevel"/>
    <w:tmpl w:val="AE162AEE"/>
    <w:lvl w:ilvl="0" w:tplc="0427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6102B4"/>
    <w:multiLevelType w:val="hybridMultilevel"/>
    <w:tmpl w:val="A0FC870A"/>
    <w:lvl w:ilvl="0" w:tplc="1C8688C8">
      <w:start w:val="4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C1B48F2"/>
    <w:multiLevelType w:val="multilevel"/>
    <w:tmpl w:val="7CC877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6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70DF5E77"/>
    <w:multiLevelType w:val="multilevel"/>
    <w:tmpl w:val="5CE8CE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EA"/>
    <w:rsid w:val="00027377"/>
    <w:rsid w:val="00037834"/>
    <w:rsid w:val="000543B1"/>
    <w:rsid w:val="000557F6"/>
    <w:rsid w:val="0013668E"/>
    <w:rsid w:val="001742BC"/>
    <w:rsid w:val="00191FDF"/>
    <w:rsid w:val="001B5CA0"/>
    <w:rsid w:val="00201886"/>
    <w:rsid w:val="0022277F"/>
    <w:rsid w:val="00245560"/>
    <w:rsid w:val="00246580"/>
    <w:rsid w:val="00251BC8"/>
    <w:rsid w:val="00275B01"/>
    <w:rsid w:val="002839C0"/>
    <w:rsid w:val="002A4BEA"/>
    <w:rsid w:val="002A5E01"/>
    <w:rsid w:val="00303BB5"/>
    <w:rsid w:val="00310DEA"/>
    <w:rsid w:val="003136C9"/>
    <w:rsid w:val="00334FB3"/>
    <w:rsid w:val="00356724"/>
    <w:rsid w:val="003B036B"/>
    <w:rsid w:val="003C1E23"/>
    <w:rsid w:val="003C7F7C"/>
    <w:rsid w:val="004058E1"/>
    <w:rsid w:val="004066EC"/>
    <w:rsid w:val="00451215"/>
    <w:rsid w:val="004F5A2D"/>
    <w:rsid w:val="0050224F"/>
    <w:rsid w:val="00592BF2"/>
    <w:rsid w:val="00625307"/>
    <w:rsid w:val="00653BD1"/>
    <w:rsid w:val="006673F3"/>
    <w:rsid w:val="00677C99"/>
    <w:rsid w:val="00685CF1"/>
    <w:rsid w:val="006B746E"/>
    <w:rsid w:val="006D508E"/>
    <w:rsid w:val="00733F32"/>
    <w:rsid w:val="007935BA"/>
    <w:rsid w:val="00796C78"/>
    <w:rsid w:val="007B0305"/>
    <w:rsid w:val="007F66CF"/>
    <w:rsid w:val="0082716B"/>
    <w:rsid w:val="00837036"/>
    <w:rsid w:val="00840DD0"/>
    <w:rsid w:val="00885BE5"/>
    <w:rsid w:val="008A76BC"/>
    <w:rsid w:val="008B24E2"/>
    <w:rsid w:val="008E6A08"/>
    <w:rsid w:val="00902000"/>
    <w:rsid w:val="00926114"/>
    <w:rsid w:val="009E27DD"/>
    <w:rsid w:val="009F0AC5"/>
    <w:rsid w:val="00AE1EBC"/>
    <w:rsid w:val="00B10BE5"/>
    <w:rsid w:val="00B147C0"/>
    <w:rsid w:val="00B85103"/>
    <w:rsid w:val="00B94CCF"/>
    <w:rsid w:val="00BC1337"/>
    <w:rsid w:val="00C3676F"/>
    <w:rsid w:val="00C378A5"/>
    <w:rsid w:val="00C804F3"/>
    <w:rsid w:val="00D23CDB"/>
    <w:rsid w:val="00D2617A"/>
    <w:rsid w:val="00D43940"/>
    <w:rsid w:val="00D5165F"/>
    <w:rsid w:val="00D625CF"/>
    <w:rsid w:val="00D62FEB"/>
    <w:rsid w:val="00D86271"/>
    <w:rsid w:val="00DB2E8D"/>
    <w:rsid w:val="00DC3D96"/>
    <w:rsid w:val="00DF1CE7"/>
    <w:rsid w:val="00E41BC5"/>
    <w:rsid w:val="00E5020F"/>
    <w:rsid w:val="00E57463"/>
    <w:rsid w:val="00E57BC4"/>
    <w:rsid w:val="00E91FC0"/>
    <w:rsid w:val="00EA16AF"/>
    <w:rsid w:val="00EB00AC"/>
    <w:rsid w:val="00EC1256"/>
    <w:rsid w:val="00ED7C66"/>
    <w:rsid w:val="00F31A69"/>
    <w:rsid w:val="00F81958"/>
    <w:rsid w:val="00FA449C"/>
    <w:rsid w:val="00FB3AD3"/>
    <w:rsid w:val="00FE0571"/>
    <w:rsid w:val="00FF3846"/>
    <w:rsid w:val="00FF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BEC9"/>
  <w15:docId w15:val="{A8C00D4F-5062-4E5B-B54D-F84C4FE2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370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0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08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D50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08E"/>
    <w:rPr>
      <w:sz w:val="22"/>
      <w:szCs w:val="22"/>
    </w:rPr>
  </w:style>
  <w:style w:type="paragraph" w:styleId="ListParagraph">
    <w:name w:val="List Paragraph"/>
    <w:basedOn w:val="Normal"/>
    <w:uiPriority w:val="99"/>
    <w:qFormat/>
    <w:rsid w:val="0050224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D2617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2617A"/>
    <w:rPr>
      <w:rFonts w:ascii="Times New Roman" w:eastAsia="Times New Roman" w:hAnsi="Times New Roman"/>
      <w:sz w:val="24"/>
      <w:szCs w:val="24"/>
    </w:rPr>
  </w:style>
  <w:style w:type="paragraph" w:customStyle="1" w:styleId="bodytext0">
    <w:name w:val="bodytext"/>
    <w:basedOn w:val="Normal"/>
    <w:rsid w:val="00D261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NormalWeb">
    <w:name w:val="Normal (Web)"/>
    <w:basedOn w:val="Normal"/>
    <w:rsid w:val="00334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styleId="Hyperlink">
    <w:name w:val="Hyperlink"/>
    <w:basedOn w:val="DefaultParagraphFont"/>
    <w:unhideWhenUsed/>
    <w:rsid w:val="00334FB3"/>
    <w:rPr>
      <w:b w:val="0"/>
      <w:bCs w:val="0"/>
      <w:strike w:val="0"/>
      <w:dstrike w:val="0"/>
      <w:color w:val="73A025"/>
      <w:u w:val="none"/>
      <w:effect w:val="none"/>
    </w:rPr>
  </w:style>
  <w:style w:type="paragraph" w:customStyle="1" w:styleId="BodyText1">
    <w:name w:val="Body Text1"/>
    <w:uiPriority w:val="99"/>
    <w:rsid w:val="00334FB3"/>
    <w:pPr>
      <w:ind w:firstLine="312"/>
      <w:jc w:val="both"/>
    </w:pPr>
    <w:rPr>
      <w:rFonts w:ascii="TimesLT" w:eastAsia="Times New Roman" w:hAnsi="TimesLT"/>
      <w:lang w:val="en-US"/>
    </w:rPr>
  </w:style>
  <w:style w:type="character" w:styleId="Strong">
    <w:name w:val="Strong"/>
    <w:uiPriority w:val="22"/>
    <w:qFormat/>
    <w:rsid w:val="00FB3AD3"/>
    <w:rPr>
      <w:b/>
      <w:bCs/>
    </w:rPr>
  </w:style>
  <w:style w:type="paragraph" w:styleId="NoSpacing">
    <w:name w:val="No Spacing"/>
    <w:uiPriority w:val="1"/>
    <w:qFormat/>
    <w:rsid w:val="003136C9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3136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dermanas.klaipeda.lm.lt/images/pdf-dokumentai/Pra%C5%A1ymo_formos/Pra%C5%A1ymas_mokytis_7-14_met%C5%B3_mokiniui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zudermanas.klaipeda.lm.lt/images/pdf-dokumentai/Pra%C5%A1ymo_formos/Pra%C5%A1ymas_t%C4%99sti_mokym%C4%85si_5_klas%C4%97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udermanas.klaipeda.lm.lt/images/pdf-dokumentai/Pra%C5%A1ymo_formos/Pra%C5%A1ymas_mokytis_asmen%C5%B3_14-19_m.doc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1F7CB-6746-4104-A7A4-B24F26E96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3005</Words>
  <Characters>1713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Klaipėdos "Vėtrungės" gimnazija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Aivaras</cp:lastModifiedBy>
  <cp:revision>2</cp:revision>
  <dcterms:created xsi:type="dcterms:W3CDTF">2017-01-03T14:51:00Z</dcterms:created>
  <dcterms:modified xsi:type="dcterms:W3CDTF">2017-01-03T14:51:00Z</dcterms:modified>
</cp:coreProperties>
</file>