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Labai naudinga pamoka, išmoksti naujų žodžių ir geresnio tarimo. (Simas)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 Kai pamoka baigiasi norėjau, kad ji dar būtų tęsusi, nes buvo labai įdomu. (Brigita)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Man ši pamoka labai patiko , nes buvo labai linksma ir mes turėjome daug veiklos. Asmeniškai man , labai patinka dirbti grupėse , ir žaidimas kurį mes žaidėme pamokos pradžioje, buvo labai įdomus , nes turėjai ne tik greitai mąstyti , bet dar ir galvoti kaip naujus žodžius nupiešti.....(Kristina)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 Būtų smagu, kad tokių pamokų būtų ir daugiau! (Vilius)</w:t>
      </w:r>
    </w:p>
    <w:p w:rsidR="001130E2" w:rsidRPr="001130E2" w:rsidRDefault="001130E2" w:rsidP="001130E2">
      <w:pPr>
        <w:spacing w:after="160" w:line="256" w:lineRule="auto"/>
        <w:jc w:val="both"/>
        <w:rPr>
          <w:rFonts w:ascii="Calibri" w:eastAsia="Calibri" w:hAnsi="Calibri" w:cs="Times New Roman"/>
        </w:rPr>
      </w:pPr>
      <w:r w:rsidRPr="001130E2">
        <w:rPr>
          <w:rFonts w:ascii="Calibri" w:eastAsia="Calibri" w:hAnsi="Calibri" w:cs="Calibri"/>
          <w:i/>
          <w:color w:val="000000"/>
          <w:sz w:val="24"/>
          <w:szCs w:val="24"/>
          <w:shd w:val="clear" w:color="auto" w:fill="FFFFFF"/>
        </w:rPr>
        <w:t>... Pamoką pravedė puikiai, su geromis užduotimis, sužinojau nežinomų dalykų. Ši mokytoja turi labai daug gerų idėjų. Norėčiau, kad ši mokytoja užsuktų dar kartą. (Ričardas)</w:t>
      </w:r>
    </w:p>
    <w:p w:rsidR="001130E2" w:rsidRPr="001130E2" w:rsidRDefault="001130E2" w:rsidP="001130E2">
      <w:pPr>
        <w:spacing w:after="160" w:line="256" w:lineRule="auto"/>
        <w:jc w:val="both"/>
        <w:rPr>
          <w:rFonts w:ascii="Calibri" w:eastAsia="Calibri" w:hAnsi="Calibri" w:cs="Times New Roman"/>
        </w:rPr>
      </w:pPr>
      <w:r w:rsidRPr="001130E2">
        <w:rPr>
          <w:rFonts w:ascii="Calibri" w:eastAsia="Calibri" w:hAnsi="Calibri" w:cs="Calibri"/>
          <w:i/>
          <w:color w:val="000000"/>
          <w:sz w:val="24"/>
          <w:szCs w:val="24"/>
          <w:shd w:val="clear" w:color="auto" w:fill="FFFFFF"/>
        </w:rPr>
        <w:t>.... tikrai netrūko juoko ir emocijų. (Mantas)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Tikrai likau sužavėta.(Gabija)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Per anglų pamoką turėjome svečią iš Amerikos. Linksma, draugiška, bendraujanti moteris, pasakojo apie įvairius dalykus. Pamoka buvo tikrai ne eilinė, linksma, pilna energijos, o svečią priėmėme šiltai ir draugiškai. .... (Einora)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...Ši pamoka prabėgo labai greitai ir vienos pamokos neužteko. Norėčiau, kad tokios pamokos vyktų dažniau. (Gabija)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Tema apie stereotipus labai sudomino. Mokytoja iš LCC buvo be galo draugiška ir linksma. (Arnas)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...Pamoka buvo smagi, man patiko tiesiog jos klausytis. Labai dėkoju jums, kad ją pakvietėte į mūsų mokyklą. (Linas)</w:t>
      </w:r>
    </w:p>
    <w:p w:rsidR="001130E2" w:rsidRPr="001130E2" w:rsidRDefault="001130E2" w:rsidP="001130E2">
      <w:pPr>
        <w:spacing w:after="160" w:line="256" w:lineRule="auto"/>
        <w:jc w:val="both"/>
        <w:rPr>
          <w:rFonts w:ascii="Calibri" w:eastAsia="Calibri" w:hAnsi="Calibri" w:cs="Calibri"/>
          <w:b/>
          <w:i/>
          <w:color w:val="000000"/>
          <w:sz w:val="24"/>
          <w:szCs w:val="24"/>
        </w:rPr>
      </w:pPr>
      <w:r w:rsidRPr="001130E2">
        <w:rPr>
          <w:rFonts w:ascii="Calibri" w:eastAsia="Calibri" w:hAnsi="Calibri" w:cs="Calibri"/>
          <w:b/>
          <w:i/>
          <w:color w:val="000000"/>
          <w:sz w:val="24"/>
          <w:szCs w:val="24"/>
        </w:rPr>
        <w:t>2c gimn.kl.</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Tai buvo didelė garbė išgirsti, ką mano žmogus, kaip Robin Gingerich, apie žmonių kuriamus stereotipus ir kaip juos lengva laužyti, vos pabendravus tarpusavyje. Būtent tokios pamokos, sugalvotos užduotys bei klausimai lavina ne tik anglų žinias, bet ir praplečia požiūrį į gyvenimiškus dalykus. (Evelina)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....Šis laikas buvo neįtikėtinas. (Ignotas)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 Be to labai patiko jos parengtas pristatymas apie stereotipus ir tai, kad jais vadovaudamiesi mes labai dažnai susikuriame neteisingą pirminę nuomonę apie žmogų. Ačiū Jums ir profesorei už puikią pamoką. (Aldas)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Ši pamoka buvo tikrai labai įdomi ir nekasdiene. Buvo smagu pabuvoti tokioj pamokoj ,nes ne visada gali gauti toki šansą. Labai dėkoju mokytojai, kad surengė tokią pamoką. Man labai patiko. Dėkoju! (Eimantas)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Man labai patiko pamoka su Daktare Robin, aš sužinojau daug naujų dalykų apie įvairias šalis ir įvairias kultūras. Taipogi visada malonu bendrauti su žmogumi, kurio gimtoji kalba yra anglų. (Oleg)</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 xml:space="preserve">Tai buvo pirma mano pamoka su universiteto dėstytoja. Tai nebuvo tiesiog klaikiai neįdomi pamoka, per kurią reikia klausytis ir spėti užsirašinėti, ji buvo visiškai kitokia. Tokių pamokų retas yra turėjęs. Joje beveik nieko nereikėjo užsirašyti, reikėjo nupiešti tai ką galvoji, kas šauna tau į </w:t>
      </w:r>
      <w:r w:rsidRPr="001130E2">
        <w:rPr>
          <w:rFonts w:ascii="Calibri" w:eastAsia="Calibri" w:hAnsi="Calibri" w:cs="Calibri"/>
          <w:i/>
          <w:color w:val="000000"/>
          <w:sz w:val="24"/>
          <w:szCs w:val="24"/>
          <w:shd w:val="clear" w:color="auto" w:fill="FFFFFF"/>
        </w:rPr>
        <w:lastRenderedPageBreak/>
        <w:t>galvą. Tokių pamokų galėtų būti ir daugiau, nes tokios pamokos nėra nuobodžios ir tikrai skatina loginį mąstymą.(Arvydas)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...Tikiuosi tokių pamokų ateityje dar bus. (Iveta)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Man labai pasisekė gauti pamoką iš profesorės iš LCC universiteto. Iš pradžių galvojau, kad tai bus įprasta pamoka tik su kita mokytoja. Bet pamoka buvo labai įdomi. Mane nustebino profesores žinios ir gebėjimas susibendrauti su mokiniais. Esu labai dėkingas už jos draugišką apsilankymą. (Augustas)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Mano manymu ši pamoka buvo labai produktyvi ir naudinga. Buvo įdomu išgirsi tikros amerikietės kalbėseną, jos nuomonę įvairiais klausimais. Profesorė kalbėjo sklandžiai, mums suprantamai ir lengvai, įnešė puikią nuotaiką ir sudarė gerą atmosferą kurioje malonu būti ir dalyvauti pamokoje. Taip pat Pr.Robin mus iš savo patirties išmokė, kad reikia būti atsargiais su stereotipais ir išankstinėmis nuostatomis. Pamokos tema buvo labai plati, įdomi ir diskutuoti galėjome dar ilgai, bet mano ir mano bendraklasių liūdesiui ji pasibaigė, mums net nespėjus pastebėti. Užduotys reikalavo aktyvumo, aštraus mąstymo, greito veikimo, bei išmokė geriau dirbti grupėje. Pamokos eigoje sužinojome apie save, aptarėme aktualius klausimus susijusius su tema. Esu labai dėkinga, tiek dėstytojai, tiek Jums, Mokytoja, kad stengėtės dėl mūsų, bei tarėtės dėl šios pamokos, kuri buvo mums naudinga kaip žmonėms, ne tik anglų kalbos mokiniams. (Diana)</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Jeigu visos pamokos būtu kaip ši pamoka kai buvo atėjus LSS profesorė, jos būtu vienos iš įdomiausių ir linksmiausių, kuriuose tikrai nebūtų kur nuobodžiauti, nes tuo pačiu metu ir žaidi vieną labai įdomų žaidimą ir mokaisi anglų kalbos. Tokių pamoku manau reikėtų dažniau, nes mokiniai per jas atsipalaiduoja ir savo noru, to manau nepastebėdami, mokosi anglų kalbos. (Benas)</w:t>
      </w:r>
    </w:p>
    <w:p w:rsidR="001130E2" w:rsidRPr="001130E2" w:rsidRDefault="001130E2" w:rsidP="001130E2">
      <w:pPr>
        <w:spacing w:after="160" w:line="256" w:lineRule="auto"/>
        <w:jc w:val="both"/>
        <w:rPr>
          <w:rFonts w:ascii="Calibri" w:eastAsia="Calibri" w:hAnsi="Calibri" w:cs="Calibri"/>
          <w:i/>
          <w:color w:val="000000"/>
          <w:sz w:val="24"/>
          <w:szCs w:val="24"/>
          <w:shd w:val="clear" w:color="auto" w:fill="FFFFFF"/>
        </w:rPr>
      </w:pPr>
      <w:r w:rsidRPr="001130E2">
        <w:rPr>
          <w:rFonts w:ascii="Calibri" w:eastAsia="Calibri" w:hAnsi="Calibri" w:cs="Calibri"/>
          <w:i/>
          <w:color w:val="000000"/>
          <w:sz w:val="24"/>
          <w:szCs w:val="24"/>
          <w:shd w:val="clear" w:color="auto" w:fill="FFFFFF"/>
        </w:rPr>
        <w:t>Pamoka man patiko. Turėjau progą pabendrauti su žmogumi iš Amerikos. Daug sužinojau apie veiklą LCC universitete ir tai mane sudomino. Tokios pamokos yra naudingos ir tokio tipo užsiėmimų turėtų būti daugiau. Įdomu yra pabendrauti su žmogumi, kuris yra iš kitos šalies, kitokio požiūrio į pasaulį ir žmones. Noriu padėkoti mokytojai Birutei Buinevičienei ir profesorei Robin už suteiktą tokią naudingą patirtį. (Eglė)</w:t>
      </w:r>
    </w:p>
    <w:p w:rsidR="001130E2" w:rsidRPr="001130E2" w:rsidRDefault="001130E2" w:rsidP="001130E2">
      <w:pPr>
        <w:spacing w:after="160" w:line="256" w:lineRule="auto"/>
        <w:jc w:val="both"/>
        <w:rPr>
          <w:rFonts w:ascii="Arial" w:eastAsia="Calibri" w:hAnsi="Arial" w:cs="Arial"/>
          <w:color w:val="666666"/>
          <w:sz w:val="17"/>
          <w:szCs w:val="17"/>
          <w:shd w:val="clear" w:color="auto" w:fill="FFFFFF"/>
        </w:rPr>
      </w:pPr>
    </w:p>
    <w:p w:rsidR="00FE4582" w:rsidRDefault="00FE4582">
      <w:bookmarkStart w:id="0" w:name="_GoBack"/>
      <w:bookmarkEnd w:id="0"/>
    </w:p>
    <w:sectPr w:rsidR="00FE458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0E2"/>
    <w:rsid w:val="001130E2"/>
    <w:rsid w:val="00FE45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43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3066</Words>
  <Characters>1748</Characters>
  <Application>Microsoft Office Word</Application>
  <DocSecurity>0</DocSecurity>
  <Lines>14</Lines>
  <Paragraphs>9</Paragraphs>
  <ScaleCrop>false</ScaleCrop>
  <Company>Švietmo ir mokslo ministerija</Company>
  <LinksUpToDate>false</LinksUpToDate>
  <CharactersWithSpaces>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16-204</dc:creator>
  <cp:lastModifiedBy>16-204</cp:lastModifiedBy>
  <cp:revision>2</cp:revision>
  <dcterms:created xsi:type="dcterms:W3CDTF">2015-10-12T06:13:00Z</dcterms:created>
  <dcterms:modified xsi:type="dcterms:W3CDTF">2015-10-12T06:13:00Z</dcterms:modified>
</cp:coreProperties>
</file>