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62" w:rsidRPr="00A24760" w:rsidRDefault="00A37B62" w:rsidP="00A37B6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476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24760">
        <w:rPr>
          <w:rFonts w:ascii="Times New Roman" w:hAnsi="Times New Roman"/>
          <w:sz w:val="24"/>
          <w:szCs w:val="24"/>
        </w:rPr>
        <w:t xml:space="preserve">  PATVIRTINTA</w:t>
      </w:r>
    </w:p>
    <w:p w:rsidR="00A37B62" w:rsidRPr="00A24760" w:rsidRDefault="00A37B62" w:rsidP="00A37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Klaipėdos „Vėtrungės“ gimnazijos</w:t>
      </w:r>
    </w:p>
    <w:p w:rsidR="00A37B62" w:rsidRPr="00A24760" w:rsidRDefault="00A37B62" w:rsidP="00A37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direktoriaus 2018 m. sausio </w:t>
      </w:r>
      <w:r w:rsidR="006C7068">
        <w:rPr>
          <w:rFonts w:ascii="Times New Roman" w:hAnsi="Times New Roman"/>
          <w:sz w:val="24"/>
          <w:szCs w:val="24"/>
        </w:rPr>
        <w:t>7</w:t>
      </w:r>
      <w:r w:rsidRPr="00A24760">
        <w:rPr>
          <w:rFonts w:ascii="Times New Roman" w:hAnsi="Times New Roman"/>
          <w:sz w:val="24"/>
          <w:szCs w:val="24"/>
        </w:rPr>
        <w:t xml:space="preserve"> d.</w:t>
      </w:r>
    </w:p>
    <w:p w:rsidR="00A37B62" w:rsidRPr="00A24760" w:rsidRDefault="00A37B62" w:rsidP="00A37B62">
      <w:pPr>
        <w:rPr>
          <w:rFonts w:ascii="Times New Roman" w:hAnsi="Times New Roman"/>
          <w:sz w:val="24"/>
          <w:szCs w:val="24"/>
        </w:rPr>
      </w:pPr>
      <w:r w:rsidRPr="00A24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įsakymu Nr. V- </w:t>
      </w:r>
      <w:r w:rsidR="00863E83">
        <w:rPr>
          <w:rFonts w:ascii="Times New Roman" w:hAnsi="Times New Roman"/>
          <w:sz w:val="24"/>
          <w:szCs w:val="24"/>
        </w:rPr>
        <w:t>3</w:t>
      </w:r>
      <w:r w:rsidRPr="00A24760">
        <w:rPr>
          <w:rFonts w:ascii="Times New Roman" w:hAnsi="Times New Roman"/>
          <w:sz w:val="24"/>
          <w:szCs w:val="24"/>
        </w:rPr>
        <w:t xml:space="preserve">  </w:t>
      </w:r>
    </w:p>
    <w:p w:rsidR="00A37B62" w:rsidRDefault="00A37B62" w:rsidP="00A37B62">
      <w:pPr>
        <w:jc w:val="center"/>
        <w:rPr>
          <w:rFonts w:ascii="Times New Roman" w:hAnsi="Times New Roman"/>
          <w:b/>
          <w:sz w:val="24"/>
          <w:szCs w:val="24"/>
        </w:rPr>
      </w:pPr>
      <w:r w:rsidRPr="000A5CE2">
        <w:rPr>
          <w:rFonts w:ascii="Times New Roman" w:hAnsi="Times New Roman"/>
          <w:b/>
          <w:sz w:val="24"/>
          <w:szCs w:val="24"/>
        </w:rPr>
        <w:t>KLAIPĖ</w:t>
      </w:r>
      <w:r>
        <w:rPr>
          <w:rFonts w:ascii="Times New Roman" w:hAnsi="Times New Roman"/>
          <w:b/>
          <w:sz w:val="24"/>
          <w:szCs w:val="24"/>
        </w:rPr>
        <w:t>DOS ,,VĖTRUNGĖS“ GIMNAZIJOS 2018</w:t>
      </w:r>
      <w:r w:rsidRPr="000A5CE2">
        <w:rPr>
          <w:rFonts w:ascii="Times New Roman" w:hAnsi="Times New Roman"/>
          <w:b/>
          <w:sz w:val="24"/>
          <w:szCs w:val="24"/>
        </w:rPr>
        <w:t xml:space="preserve"> M. </w:t>
      </w:r>
      <w:r>
        <w:rPr>
          <w:rFonts w:ascii="Times New Roman" w:hAnsi="Times New Roman"/>
          <w:b/>
          <w:sz w:val="24"/>
          <w:szCs w:val="24"/>
        </w:rPr>
        <w:t xml:space="preserve">BIBLIOTEKOS </w:t>
      </w:r>
      <w:r w:rsidRPr="000A5CE2">
        <w:rPr>
          <w:rFonts w:ascii="Times New Roman" w:hAnsi="Times New Roman"/>
          <w:b/>
          <w:sz w:val="24"/>
          <w:szCs w:val="24"/>
        </w:rPr>
        <w:t>VEIKLOS PLANAS</w:t>
      </w:r>
    </w:p>
    <w:p w:rsidR="00D50191" w:rsidRDefault="00D50191" w:rsidP="00D50191">
      <w:pPr>
        <w:pStyle w:val="Betarp"/>
        <w:rPr>
          <w:rFonts w:ascii="Times New Roman" w:hAnsi="Times New Roman"/>
          <w:sz w:val="24"/>
          <w:szCs w:val="24"/>
        </w:rPr>
      </w:pPr>
      <w:r w:rsidRPr="00D50191">
        <w:rPr>
          <w:rFonts w:ascii="Times New Roman" w:hAnsi="Times New Roman"/>
          <w:sz w:val="24"/>
          <w:szCs w:val="24"/>
        </w:rPr>
        <w:t>Tikslas – skatinti mokinių skaitymo ir informacinių kompetencijų ugdymą.</w:t>
      </w:r>
    </w:p>
    <w:p w:rsidR="00D50191" w:rsidRPr="00D50191" w:rsidRDefault="00D50191" w:rsidP="00D50191">
      <w:pPr>
        <w:pStyle w:val="Betarp"/>
        <w:rPr>
          <w:rFonts w:ascii="Times New Roman" w:hAnsi="Times New Roman"/>
          <w:sz w:val="24"/>
          <w:szCs w:val="24"/>
        </w:rPr>
      </w:pPr>
    </w:p>
    <w:p w:rsidR="00D50191" w:rsidRPr="00D50191" w:rsidRDefault="00D50191" w:rsidP="00D50191">
      <w:pPr>
        <w:pStyle w:val="Betarp"/>
        <w:rPr>
          <w:rFonts w:ascii="Times New Roman" w:hAnsi="Times New Roman"/>
          <w:sz w:val="24"/>
          <w:szCs w:val="24"/>
        </w:rPr>
      </w:pPr>
      <w:r w:rsidRPr="00D50191">
        <w:rPr>
          <w:rFonts w:ascii="Times New Roman" w:hAnsi="Times New Roman"/>
          <w:sz w:val="24"/>
          <w:szCs w:val="24"/>
        </w:rPr>
        <w:t>Uždaviniai:</w:t>
      </w:r>
    </w:p>
    <w:p w:rsidR="00D50191" w:rsidRPr="00D50191" w:rsidRDefault="00D50191" w:rsidP="00D50191">
      <w:pPr>
        <w:pStyle w:val="Betarp"/>
        <w:rPr>
          <w:rFonts w:ascii="Times New Roman" w:hAnsi="Times New Roman"/>
          <w:sz w:val="24"/>
          <w:szCs w:val="24"/>
        </w:rPr>
      </w:pPr>
      <w:r w:rsidRPr="00D50191">
        <w:rPr>
          <w:rFonts w:ascii="Times New Roman" w:hAnsi="Times New Roman"/>
          <w:sz w:val="24"/>
          <w:szCs w:val="24"/>
        </w:rPr>
        <w:t>1. Bendradarbiaujant su</w:t>
      </w:r>
      <w:r>
        <w:rPr>
          <w:rFonts w:ascii="Times New Roman" w:hAnsi="Times New Roman"/>
          <w:sz w:val="24"/>
          <w:szCs w:val="24"/>
        </w:rPr>
        <w:t xml:space="preserve"> gimnazijos mokytojais</w:t>
      </w:r>
      <w:r w:rsidRPr="00D50191">
        <w:rPr>
          <w:rFonts w:ascii="Times New Roman" w:hAnsi="Times New Roman"/>
          <w:sz w:val="24"/>
          <w:szCs w:val="24"/>
        </w:rPr>
        <w:t>, ugdyti mokinių skaitymo kompetencijas.</w:t>
      </w:r>
    </w:p>
    <w:p w:rsidR="00D50191" w:rsidRPr="00D50191" w:rsidRDefault="00D50191" w:rsidP="00D50191">
      <w:pPr>
        <w:pStyle w:val="Betarp"/>
        <w:rPr>
          <w:rFonts w:ascii="Times New Roman" w:hAnsi="Times New Roman"/>
          <w:sz w:val="24"/>
          <w:szCs w:val="24"/>
        </w:rPr>
      </w:pPr>
      <w:r w:rsidRPr="00D50191">
        <w:rPr>
          <w:rFonts w:ascii="Times New Roman" w:hAnsi="Times New Roman"/>
          <w:sz w:val="24"/>
          <w:szCs w:val="24"/>
        </w:rPr>
        <w:t>2. Skatinti mokinių motyvaciją skaityti knygas, populiarinant bibliotekos veiklą.</w:t>
      </w:r>
    </w:p>
    <w:p w:rsidR="00B643EE" w:rsidRPr="00230370" w:rsidRDefault="00D50191" w:rsidP="00D50191">
      <w:pPr>
        <w:pStyle w:val="Betarp"/>
        <w:rPr>
          <w:rFonts w:ascii="Times New Roman" w:hAnsi="Times New Roman"/>
          <w:sz w:val="24"/>
          <w:szCs w:val="24"/>
        </w:rPr>
      </w:pPr>
      <w:r w:rsidRPr="00D50191">
        <w:rPr>
          <w:rFonts w:ascii="Times New Roman" w:hAnsi="Times New Roman"/>
          <w:sz w:val="24"/>
          <w:szCs w:val="24"/>
        </w:rPr>
        <w:t xml:space="preserve">3. </w:t>
      </w:r>
    </w:p>
    <w:p w:rsidR="00A37B62" w:rsidRPr="00230370" w:rsidRDefault="00A37B62" w:rsidP="00A37B62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348"/>
        <w:gridCol w:w="2006"/>
        <w:gridCol w:w="1950"/>
        <w:gridCol w:w="1604"/>
      </w:tblGrid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48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54B44">
              <w:rPr>
                <w:rFonts w:ascii="Times New Roman" w:hAnsi="Times New Roman"/>
                <w:sz w:val="24"/>
                <w:szCs w:val="24"/>
              </w:rPr>
              <w:t>ykdytojas</w:t>
            </w: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Vykdymo terminas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Atsiskaitymo forma ir būdai</w:t>
            </w: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D50191" w:rsidRPr="008E70BE" w:rsidRDefault="00D50191" w:rsidP="00D5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Veiklos </w:t>
            </w:r>
            <w:r w:rsidRPr="008E70BE">
              <w:rPr>
                <w:rFonts w:ascii="Times New Roman" w:hAnsi="Times New Roman"/>
                <w:b/>
                <w:sz w:val="24"/>
                <w:szCs w:val="24"/>
              </w:rPr>
              <w:t>proceso organizavimas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8A3518">
        <w:trPr>
          <w:trHeight w:val="540"/>
        </w:trPr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B44">
              <w:rPr>
                <w:rFonts w:ascii="Times New Roman" w:hAnsi="Times New Roman"/>
                <w:sz w:val="24"/>
                <w:szCs w:val="24"/>
              </w:rPr>
              <w:t>Vadov</w:t>
            </w:r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>ėlių</w:t>
            </w:r>
            <w:proofErr w:type="spellEnd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>poreikio</w:t>
            </w:r>
            <w:proofErr w:type="spellEnd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>tyrimas</w:t>
            </w:r>
            <w:proofErr w:type="spellEnd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>užsakymas</w:t>
            </w:r>
            <w:proofErr w:type="spellEnd"/>
            <w:r w:rsidRPr="00C54B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Kovas-gegužė</w:t>
            </w:r>
          </w:p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Suderinta su gimnazijos </w:t>
            </w:r>
          </w:p>
          <w:p w:rsidR="00B92FED" w:rsidRPr="00C54B44" w:rsidRDefault="00B92FED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taryba</w:t>
            </w:r>
          </w:p>
        </w:tc>
      </w:tr>
      <w:tr w:rsidR="00B92FED" w:rsidRPr="000A5CE2" w:rsidTr="00D50191">
        <w:trPr>
          <w:trHeight w:val="840"/>
        </w:trPr>
        <w:tc>
          <w:tcPr>
            <w:tcW w:w="720" w:type="dxa"/>
          </w:tcPr>
          <w:p w:rsidR="008A3518" w:rsidRPr="00C54B44" w:rsidRDefault="008A3518" w:rsidP="008A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8" w:type="dxa"/>
          </w:tcPr>
          <w:p w:rsidR="008A3518" w:rsidRDefault="008A3518" w:rsidP="008A3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Gimnazijos bibliotekos elektroninės sistemos diegimas.</w:t>
            </w:r>
          </w:p>
          <w:p w:rsidR="008A3518" w:rsidRPr="00C54B44" w:rsidRDefault="008A3518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A3518" w:rsidRPr="00C54B44" w:rsidRDefault="008A3518" w:rsidP="008A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8A3518" w:rsidRPr="00C54B44" w:rsidRDefault="008A3518" w:rsidP="008A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1604" w:type="dxa"/>
          </w:tcPr>
          <w:p w:rsidR="00B92FED" w:rsidRDefault="00B92FED" w:rsidP="00B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Informacijos pateikimas </w:t>
            </w:r>
          </w:p>
          <w:p w:rsidR="008A3518" w:rsidRDefault="00B92FED" w:rsidP="00B92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direkcijos posėdyje</w:t>
            </w: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</w:tcPr>
          <w:p w:rsidR="00D50191" w:rsidRPr="008E70BE" w:rsidRDefault="00D50191" w:rsidP="008A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0BE">
              <w:rPr>
                <w:rFonts w:ascii="Times New Roman" w:hAnsi="Times New Roman"/>
                <w:b/>
                <w:sz w:val="24"/>
                <w:szCs w:val="24"/>
              </w:rPr>
              <w:t>Dokumentų rengimas (pakeitimas)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48" w:type="dxa"/>
          </w:tcPr>
          <w:p w:rsidR="00D50191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 xml:space="preserve">Bibliotekos metinės ataskaitos rengimas M.Mažvydo nacionalinei bibliotekai </w:t>
            </w:r>
          </w:p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Pateikta ataskaita</w:t>
            </w: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48" w:type="dxa"/>
          </w:tcPr>
          <w:p w:rsidR="00D50191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Sutarčių su vadovėlių leidyklomis rengimas, užsakomų vadovėlių sąrašų rengimas.</w:t>
            </w:r>
          </w:p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1604" w:type="dxa"/>
          </w:tcPr>
          <w:p w:rsidR="00D50191" w:rsidRPr="00C54B44" w:rsidRDefault="00D50191" w:rsidP="00D5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Sutartys pasirašytos direktoriaus ir registruotos sutarčių žurnale</w:t>
            </w: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</w:tcPr>
          <w:p w:rsidR="00D50191" w:rsidRPr="008E70BE" w:rsidRDefault="00D50191" w:rsidP="001C5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0BE">
              <w:rPr>
                <w:rFonts w:ascii="Times New Roman" w:hAnsi="Times New Roman"/>
                <w:b/>
                <w:sz w:val="24"/>
                <w:szCs w:val="24"/>
              </w:rPr>
              <w:t>Gerosios patirties sklaida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48" w:type="dxa"/>
          </w:tcPr>
          <w:p w:rsidR="00D50191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miesto pagrindinių  mokyklų, progimnazijų, gimnazijų bibliotekininkų metodiniuose susirinkimuose.</w:t>
            </w:r>
          </w:p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Sausis- gruodis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Knygų klubas  „Atradimų jūra knygose“</w:t>
            </w: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Sausis- vasaris</w:t>
            </w:r>
          </w:p>
        </w:tc>
        <w:tc>
          <w:tcPr>
            <w:tcW w:w="1604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Tradicinių (netradicinių) renginių organizavimas</w:t>
            </w: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rPr>
          <w:trHeight w:val="419"/>
        </w:trPr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Akcija „Knygų Kalėdos“</w:t>
            </w: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Gruodis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Metų knygos rinkimų pristatymas</w:t>
            </w:r>
          </w:p>
        </w:tc>
        <w:tc>
          <w:tcPr>
            <w:tcW w:w="2006" w:type="dxa"/>
          </w:tcPr>
          <w:p w:rsidR="00D50191" w:rsidRPr="00863E83" w:rsidRDefault="00D50191" w:rsidP="002C7F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Vasaris</w:t>
            </w:r>
          </w:p>
        </w:tc>
        <w:tc>
          <w:tcPr>
            <w:tcW w:w="1604" w:type="dxa"/>
          </w:tcPr>
          <w:p w:rsidR="00D50191" w:rsidRPr="00B92FED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Kvalifikacijos tobulinimas</w:t>
            </w:r>
          </w:p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8A3518"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alyvavimas seminaruose </w:t>
            </w: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organizuojamuose renginiuose</w:t>
            </w:r>
          </w:p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Visus metus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48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863E83" w:rsidRDefault="00D50191" w:rsidP="001C5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348" w:type="dxa"/>
          </w:tcPr>
          <w:p w:rsidR="00D50191" w:rsidRPr="00863E83" w:rsidRDefault="00D50191" w:rsidP="008E7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Integruotas projektas „100 žodžių apie Tėvynę“</w:t>
            </w:r>
          </w:p>
        </w:tc>
        <w:tc>
          <w:tcPr>
            <w:tcW w:w="2006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Inga Leonavičienė, Daiva Mickutė, Regina Mickutė</w:t>
            </w:r>
          </w:p>
        </w:tc>
        <w:tc>
          <w:tcPr>
            <w:tcW w:w="1950" w:type="dxa"/>
          </w:tcPr>
          <w:p w:rsidR="00D50191" w:rsidRPr="00863E83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Vasaris- kovas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348" w:type="dxa"/>
          </w:tcPr>
          <w:p w:rsidR="00D50191" w:rsidRPr="00C54B44" w:rsidRDefault="00D50191" w:rsidP="00EA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paroda  „Sveikame kūne sveika siela“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75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1604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C54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D50191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Parodos, skirtos atmintinoms datoms ir rašytojų jubiliejams pažymėti („Tarptautinė gimtosios kalbos diena“, „Pasaulio sveikatos diena“, „Spaudos atgavimo, kalbos ir knygos diena“ ir kt.)</w:t>
            </w:r>
          </w:p>
          <w:p w:rsidR="00D50191" w:rsidRPr="00C54B44" w:rsidRDefault="00D50191" w:rsidP="001C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Sausis- gruodis</w:t>
            </w:r>
          </w:p>
        </w:tc>
        <w:tc>
          <w:tcPr>
            <w:tcW w:w="1604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Pr="00C54B44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4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D50191" w:rsidRDefault="00D50191" w:rsidP="002C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paroda „Lyderystė mokymuisi“</w:t>
            </w:r>
          </w:p>
        </w:tc>
        <w:tc>
          <w:tcPr>
            <w:tcW w:w="2006" w:type="dxa"/>
          </w:tcPr>
          <w:p w:rsidR="00D50191" w:rsidRPr="00C54B44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Pr="00C54B44" w:rsidRDefault="00D50191" w:rsidP="008E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Kovas- balandis</w:t>
            </w:r>
          </w:p>
        </w:tc>
        <w:tc>
          <w:tcPr>
            <w:tcW w:w="1604" w:type="dxa"/>
          </w:tcPr>
          <w:p w:rsidR="00D50191" w:rsidRDefault="00D50191" w:rsidP="008E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348" w:type="dxa"/>
          </w:tcPr>
          <w:p w:rsidR="00D50191" w:rsidRDefault="00D50191" w:rsidP="002B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„Ar žinai, ką minime 2018-aisias metais?“</w:t>
            </w:r>
          </w:p>
        </w:tc>
        <w:tc>
          <w:tcPr>
            <w:tcW w:w="2006" w:type="dxa"/>
          </w:tcPr>
          <w:p w:rsidR="00D50191" w:rsidRPr="00C54B44" w:rsidRDefault="00D50191" w:rsidP="002C7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44"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 gruodis</w:t>
            </w:r>
          </w:p>
        </w:tc>
        <w:tc>
          <w:tcPr>
            <w:tcW w:w="1604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348" w:type="dxa"/>
          </w:tcPr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akcija „Dovanoju knygą“</w:t>
            </w:r>
          </w:p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Birželis- rugsėjis</w:t>
            </w:r>
          </w:p>
        </w:tc>
        <w:tc>
          <w:tcPr>
            <w:tcW w:w="1604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ED" w:rsidRPr="000A5CE2" w:rsidTr="00D50191">
        <w:tc>
          <w:tcPr>
            <w:tcW w:w="720" w:type="dxa"/>
          </w:tcPr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348" w:type="dxa"/>
          </w:tcPr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Bibliotekos fondų inventorizacija (knygų ir vadovėlių nurašymas).</w:t>
            </w:r>
          </w:p>
          <w:p w:rsidR="00D50191" w:rsidRDefault="00D50191" w:rsidP="001C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1950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1604" w:type="dxa"/>
          </w:tcPr>
          <w:p w:rsidR="00D50191" w:rsidRDefault="00D50191" w:rsidP="001C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B62" w:rsidRDefault="00A37B62" w:rsidP="00A37B62">
      <w:pPr>
        <w:jc w:val="center"/>
      </w:pPr>
    </w:p>
    <w:p w:rsidR="00A37B62" w:rsidRDefault="00A37B62" w:rsidP="00A37B62">
      <w:pPr>
        <w:jc w:val="center"/>
      </w:pPr>
      <w:r>
        <w:t>----------------------------------------------</w:t>
      </w:r>
    </w:p>
    <w:p w:rsidR="003919A4" w:rsidRDefault="003919A4"/>
    <w:sectPr w:rsidR="00391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0CF"/>
    <w:multiLevelType w:val="hybridMultilevel"/>
    <w:tmpl w:val="5EF410B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62"/>
    <w:rsid w:val="00050B7D"/>
    <w:rsid w:val="002B1EC9"/>
    <w:rsid w:val="003919A4"/>
    <w:rsid w:val="00400650"/>
    <w:rsid w:val="00433B76"/>
    <w:rsid w:val="0053522F"/>
    <w:rsid w:val="005B2C15"/>
    <w:rsid w:val="006C7068"/>
    <w:rsid w:val="00863E83"/>
    <w:rsid w:val="008A3518"/>
    <w:rsid w:val="008C1D4B"/>
    <w:rsid w:val="008E70BE"/>
    <w:rsid w:val="00A3274E"/>
    <w:rsid w:val="00A37B62"/>
    <w:rsid w:val="00B643EE"/>
    <w:rsid w:val="00B92FED"/>
    <w:rsid w:val="00C074C7"/>
    <w:rsid w:val="00D50191"/>
    <w:rsid w:val="00E436F5"/>
    <w:rsid w:val="00EA4ADF"/>
    <w:rsid w:val="00F17837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B6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37B62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19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B6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37B62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0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2018-03-01T08:16:00Z</cp:lastPrinted>
  <dcterms:created xsi:type="dcterms:W3CDTF">2018-03-19T12:44:00Z</dcterms:created>
  <dcterms:modified xsi:type="dcterms:W3CDTF">2018-03-19T12:44:00Z</dcterms:modified>
</cp:coreProperties>
</file>