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965" w:rsidRDefault="00202965" w:rsidP="00202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2965">
        <w:rPr>
          <w:rFonts w:ascii="Times New Roman" w:hAnsi="Times New Roman" w:cs="Times New Roman"/>
          <w:b/>
          <w:sz w:val="24"/>
          <w:szCs w:val="24"/>
        </w:rPr>
        <w:t>KLAIPĖDOS „VĖTRUNGĖS“ GIMNAZIJOS</w:t>
      </w:r>
    </w:p>
    <w:p w:rsidR="00040E45" w:rsidRDefault="00202965" w:rsidP="00202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965">
        <w:rPr>
          <w:rFonts w:ascii="Times New Roman" w:hAnsi="Times New Roman" w:cs="Times New Roman"/>
          <w:b/>
          <w:sz w:val="24"/>
          <w:szCs w:val="24"/>
        </w:rPr>
        <w:t>NEPEDAGOGINIŲ DARBUOTOJŲ SĄRAŠAS</w:t>
      </w:r>
    </w:p>
    <w:p w:rsidR="00202965" w:rsidRDefault="00202965" w:rsidP="00202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2965" w:rsidRDefault="00202965" w:rsidP="00202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-352" w:tblpY="153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3071"/>
        <w:gridCol w:w="5103"/>
      </w:tblGrid>
      <w:tr w:rsidR="00202965" w:rsidRP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65" w:rsidRP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965">
              <w:rPr>
                <w:rFonts w:ascii="Times New Roman" w:hAnsi="Times New Roman" w:cs="Times New Roman"/>
                <w:b/>
                <w:sz w:val="24"/>
                <w:szCs w:val="24"/>
              </w:rPr>
              <w:t>Eil.Nr</w:t>
            </w:r>
            <w:proofErr w:type="spellEnd"/>
            <w:r w:rsidRPr="002029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65" w:rsidRP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5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965">
              <w:rPr>
                <w:rFonts w:ascii="Times New Roman" w:hAnsi="Times New Roman" w:cs="Times New Roman"/>
                <w:b/>
                <w:sz w:val="24"/>
                <w:szCs w:val="24"/>
              </w:rPr>
              <w:t>Pareigybės pavadinimas</w:t>
            </w:r>
          </w:p>
          <w:p w:rsidR="00202965" w:rsidRP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Dir. pav. ūkio ir bendriesiems klausimams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Reliūgienė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koordinavimo specialistė, laborantė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Kirslienė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Raštinės vedėja, laborantė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Snieguolė Jokubauskienė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Duomenų bazės priežiūros specialistė, laborantė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Mindaugas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Anglickas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Inžinierius operatorius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Zanius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Jazbutis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Darbininkas, santechnikas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Gintautas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Leliūnas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Darbininkas, elektrikas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Juozas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Šiaulytis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Darbininkas, kiemsargis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Juozas Laukys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Judita Paulauskaitė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Janina Deveikienė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Valytoja, budėtoja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Čiujeva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Jadvyga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Grožolienė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Šonienė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Malakauskienė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Staponienė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Budėtoja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Danguolė Ramanauskienė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Natalija Žilinskienė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Stasė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Valužienė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Valužienė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Valytoja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Stanislovas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Baškys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Darbininkas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Orinta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Anglickienė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Inžinierė operatorė</w:t>
            </w:r>
          </w:p>
        </w:tc>
      </w:tr>
      <w:tr w:rsidR="00202965" w:rsidTr="00202965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Jurgis Bridikis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965" w:rsidRDefault="00202965" w:rsidP="002029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Kiemsargis</w:t>
            </w:r>
          </w:p>
        </w:tc>
      </w:tr>
    </w:tbl>
    <w:p w:rsidR="00202965" w:rsidRDefault="00202965" w:rsidP="002029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2965" w:rsidSect="008407CE">
      <w:pgSz w:w="11906" w:h="16838"/>
      <w:pgMar w:top="454" w:right="567" w:bottom="51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744C4"/>
    <w:multiLevelType w:val="multilevel"/>
    <w:tmpl w:val="AEE05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37A24"/>
    <w:multiLevelType w:val="multilevel"/>
    <w:tmpl w:val="FDA0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0693B"/>
    <w:multiLevelType w:val="multilevel"/>
    <w:tmpl w:val="A3BCD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7623C"/>
    <w:multiLevelType w:val="multilevel"/>
    <w:tmpl w:val="D15C3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E64299"/>
    <w:multiLevelType w:val="multilevel"/>
    <w:tmpl w:val="6D8A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4533D"/>
    <w:multiLevelType w:val="multilevel"/>
    <w:tmpl w:val="FF3C5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DB0500"/>
    <w:multiLevelType w:val="multilevel"/>
    <w:tmpl w:val="17C2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BA67C3"/>
    <w:multiLevelType w:val="multilevel"/>
    <w:tmpl w:val="E9A64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C95225"/>
    <w:multiLevelType w:val="multilevel"/>
    <w:tmpl w:val="1D780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45"/>
    <w:rsid w:val="00040E45"/>
    <w:rsid w:val="00202965"/>
    <w:rsid w:val="00334292"/>
    <w:rsid w:val="005D492A"/>
    <w:rsid w:val="008407CE"/>
    <w:rsid w:val="008D4A31"/>
    <w:rsid w:val="0098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90285-09EA-4CE1-8658-F9695004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407CE"/>
  </w:style>
  <w:style w:type="paragraph" w:styleId="Heading2">
    <w:name w:val="heading 2"/>
    <w:basedOn w:val="Normal"/>
    <w:link w:val="Heading2Char"/>
    <w:uiPriority w:val="9"/>
    <w:qFormat/>
    <w:rsid w:val="00040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Heading3">
    <w:name w:val="heading 3"/>
    <w:basedOn w:val="Normal"/>
    <w:link w:val="Heading3Char"/>
    <w:uiPriority w:val="9"/>
    <w:qFormat/>
    <w:rsid w:val="00040E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0E45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3Char">
    <w:name w:val="Heading 3 Char"/>
    <w:basedOn w:val="DefaultParagraphFont"/>
    <w:link w:val="Heading3"/>
    <w:uiPriority w:val="9"/>
    <w:rsid w:val="00040E45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0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040E45"/>
    <w:rPr>
      <w:b/>
      <w:bCs/>
    </w:rPr>
  </w:style>
  <w:style w:type="character" w:customStyle="1" w:styleId="apple-converted-space">
    <w:name w:val="apple-converted-space"/>
    <w:basedOn w:val="DefaultParagraphFont"/>
    <w:rsid w:val="00040E45"/>
  </w:style>
  <w:style w:type="character" w:styleId="Hyperlink">
    <w:name w:val="Hyperlink"/>
    <w:basedOn w:val="DefaultParagraphFont"/>
    <w:uiPriority w:val="99"/>
    <w:semiHidden/>
    <w:unhideWhenUsed/>
    <w:rsid w:val="00040E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107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9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51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536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750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6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63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463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25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Organization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Aivaras</cp:lastModifiedBy>
  <cp:revision>2</cp:revision>
  <cp:lastPrinted>2017-01-18T09:43:00Z</cp:lastPrinted>
  <dcterms:created xsi:type="dcterms:W3CDTF">2017-01-18T15:33:00Z</dcterms:created>
  <dcterms:modified xsi:type="dcterms:W3CDTF">2017-01-18T15:33:00Z</dcterms:modified>
</cp:coreProperties>
</file>