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BB" w:rsidRDefault="00CD4E22" w:rsidP="00CD4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KLAIPĖDOS „VĖTRUNGĖS“ GIMNAZIJOS</w:t>
      </w:r>
      <w:r>
        <w:rPr>
          <w:rFonts w:ascii="Times New Roman" w:hAnsi="Times New Roman" w:cs="Times New Roman"/>
          <w:b/>
          <w:sz w:val="24"/>
          <w:szCs w:val="24"/>
        </w:rPr>
        <w:t xml:space="preserve"> 2015 METŲ SPALIO MĖNESIO VEIKLOS PLANAS</w:t>
      </w:r>
    </w:p>
    <w:p w:rsidR="00CD4E22" w:rsidRDefault="00CD4E22" w:rsidP="00CD4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0"/>
        <w:gridCol w:w="3794"/>
        <w:gridCol w:w="1466"/>
        <w:gridCol w:w="1736"/>
        <w:gridCol w:w="2454"/>
        <w:gridCol w:w="2244"/>
        <w:gridCol w:w="1775"/>
      </w:tblGrid>
      <w:tr w:rsidR="00BB4EFD" w:rsidTr="00CD5E73">
        <w:tc>
          <w:tcPr>
            <w:tcW w:w="750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79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66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36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245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Dalyvauja </w:t>
            </w: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Aptarimas</w:t>
            </w:r>
          </w:p>
        </w:tc>
      </w:tr>
      <w:tr w:rsidR="00BB4EFD" w:rsidTr="00CD5E73">
        <w:tc>
          <w:tcPr>
            <w:tcW w:w="750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22">
              <w:rPr>
                <w:rFonts w:ascii="Times New Roman" w:hAnsi="Times New Roman" w:cs="Times New Roman"/>
                <w:sz w:val="24"/>
                <w:szCs w:val="24"/>
              </w:rPr>
              <w:t>Tarptautinė muzikos diena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22">
              <w:rPr>
                <w:rFonts w:ascii="Times New Roman" w:hAnsi="Times New Roman" w:cs="Times New Roman"/>
                <w:sz w:val="24"/>
                <w:szCs w:val="24"/>
              </w:rPr>
              <w:t>01 d.</w:t>
            </w:r>
          </w:p>
        </w:tc>
        <w:tc>
          <w:tcPr>
            <w:tcW w:w="173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22">
              <w:rPr>
                <w:rFonts w:ascii="Times New Roman" w:hAnsi="Times New Roman" w:cs="Times New Roman"/>
                <w:sz w:val="24"/>
                <w:szCs w:val="24"/>
              </w:rPr>
              <w:t>II aukšto fojė.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22">
              <w:rPr>
                <w:rFonts w:ascii="Times New Roman" w:hAnsi="Times New Roman" w:cs="Times New Roman"/>
                <w:sz w:val="24"/>
                <w:szCs w:val="24"/>
              </w:rPr>
              <w:t>Po 4 pamokų</w:t>
            </w:r>
          </w:p>
        </w:tc>
        <w:tc>
          <w:tcPr>
            <w:tcW w:w="245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22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22">
              <w:rPr>
                <w:rFonts w:ascii="Times New Roman" w:hAnsi="Times New Roman" w:cs="Times New Roman"/>
                <w:sz w:val="24"/>
                <w:szCs w:val="24"/>
              </w:rPr>
              <w:t>V.Auglienė</w:t>
            </w:r>
            <w:proofErr w:type="spellEnd"/>
            <w:r w:rsidRPr="00CD4E22">
              <w:rPr>
                <w:rFonts w:ascii="Times New Roman" w:hAnsi="Times New Roman" w:cs="Times New Roman"/>
                <w:sz w:val="24"/>
                <w:szCs w:val="24"/>
              </w:rPr>
              <w:t>, T.Jurėnas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regiono gimnazijų sporto varžytuvės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d. </w:t>
            </w:r>
          </w:p>
        </w:tc>
        <w:tc>
          <w:tcPr>
            <w:tcW w:w="1736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aikštynas.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</w:p>
        </w:tc>
        <w:tc>
          <w:tcPr>
            <w:tcW w:w="245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Švėkšnos „Saulės“ gimnazijos, Darbėnų gimnazijos, Priekulės I. Simonaitytės gimnazijos , Klaipėdos „Vėtrungės“ gimnazijos komandos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Piešinienė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Vaičiūnas,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Kajokaitė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Gintaras Balčiauskas</w:t>
            </w:r>
          </w:p>
        </w:tc>
        <w:tc>
          <w:tcPr>
            <w:tcW w:w="1775" w:type="dxa"/>
          </w:tcPr>
          <w:p w:rsidR="00CD5E73" w:rsidRDefault="00060757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mokytojų metodinėje grupėje</w:t>
            </w:r>
          </w:p>
        </w:tc>
      </w:tr>
      <w:tr w:rsidR="00BB4EFD" w:rsidTr="00CD5E73">
        <w:tc>
          <w:tcPr>
            <w:tcW w:w="750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Solidarumo bėgimas 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06-16 d.</w:t>
            </w:r>
          </w:p>
        </w:tc>
        <w:tc>
          <w:tcPr>
            <w:tcW w:w="173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aikštynas</w:t>
            </w:r>
          </w:p>
        </w:tc>
        <w:tc>
          <w:tcPr>
            <w:tcW w:w="245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gimnazijos klasių mokiniai</w:t>
            </w: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Piešinienė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Šimeliūnienė</w:t>
            </w:r>
            <w:proofErr w:type="spellEnd"/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 su Lietuvos didžiojo kunigaikščio dragūnų batalionu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d.</w:t>
            </w:r>
          </w:p>
        </w:tc>
        <w:tc>
          <w:tcPr>
            <w:tcW w:w="173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Batalionas </w:t>
            </w:r>
          </w:p>
        </w:tc>
        <w:tc>
          <w:tcPr>
            <w:tcW w:w="2454" w:type="dxa"/>
          </w:tcPr>
          <w:p w:rsidR="00CD5E73" w:rsidRPr="00CD4E22" w:rsidRDefault="00CD5E73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2c,3a,3c gimnazijų klasių mokiniai</w:t>
            </w: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R.Baltrimienė,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R.Petronienė,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L.Lamsaitienė</w:t>
            </w:r>
            <w:proofErr w:type="spellEnd"/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darbo grupės pasitarimas</w:t>
            </w:r>
          </w:p>
          <w:p w:rsidR="00060757" w:rsidRPr="00CD4E22" w:rsidRDefault="00060757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d.</w:t>
            </w:r>
          </w:p>
        </w:tc>
        <w:tc>
          <w:tcPr>
            <w:tcW w:w="1736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Kab. Nr.307,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35 val.</w:t>
            </w:r>
          </w:p>
        </w:tc>
        <w:tc>
          <w:tcPr>
            <w:tcW w:w="245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R.Dobranskis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V.Valickis</w:t>
            </w:r>
            <w:proofErr w:type="spellEnd"/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RPr="005E5594" w:rsidTr="00CD5E73">
        <w:tc>
          <w:tcPr>
            <w:tcW w:w="750" w:type="dxa"/>
          </w:tcPr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Diagnostinis  1 klasių  mokinių patikrinimas</w:t>
            </w:r>
          </w:p>
        </w:tc>
        <w:tc>
          <w:tcPr>
            <w:tcW w:w="1466" w:type="dxa"/>
          </w:tcPr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05-09 d.</w:t>
            </w:r>
          </w:p>
        </w:tc>
        <w:tc>
          <w:tcPr>
            <w:tcW w:w="1736" w:type="dxa"/>
          </w:tcPr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Lietuvių kalbos kabinetai</w:t>
            </w:r>
          </w:p>
          <w:p w:rsidR="00CD5E73" w:rsidRDefault="00CD5E73" w:rsidP="00060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(pamokų metu)</w:t>
            </w:r>
          </w:p>
          <w:p w:rsidR="00060757" w:rsidRPr="00F96956" w:rsidRDefault="00060757" w:rsidP="000607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:rsidR="00CD5E73" w:rsidRPr="00F96956" w:rsidRDefault="00CD5E73" w:rsidP="00C573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gimnazijos klasių mokiniai</w:t>
            </w:r>
          </w:p>
        </w:tc>
        <w:tc>
          <w:tcPr>
            <w:tcW w:w="2244" w:type="dxa"/>
          </w:tcPr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N.Globienė</w:t>
            </w:r>
          </w:p>
        </w:tc>
        <w:tc>
          <w:tcPr>
            <w:tcW w:w="1775" w:type="dxa"/>
          </w:tcPr>
          <w:p w:rsidR="00CD5E73" w:rsidRPr="00060757" w:rsidRDefault="00060757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1-ų gimnazijos klasių mokinių bendrame tėvų pasitarime</w:t>
            </w:r>
          </w:p>
        </w:tc>
      </w:tr>
      <w:tr w:rsidR="00BB4EFD" w:rsidRPr="005E5594" w:rsidTr="00CD5E73">
        <w:tc>
          <w:tcPr>
            <w:tcW w:w="750" w:type="dxa"/>
          </w:tcPr>
          <w:p w:rsidR="00BB4EFD" w:rsidRPr="00BB4EFD" w:rsidRDefault="00BB4EFD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94" w:type="dxa"/>
          </w:tcPr>
          <w:p w:rsidR="00BB4EFD" w:rsidRPr="00BB4EFD" w:rsidRDefault="00BB4EFD" w:rsidP="00BB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FD">
              <w:rPr>
                <w:rFonts w:ascii="Times New Roman" w:hAnsi="Times New Roman" w:cs="Times New Roman"/>
                <w:sz w:val="24"/>
                <w:szCs w:val="24"/>
              </w:rPr>
              <w:t xml:space="preserve">Mikalojų Konstantiną Čiurlionį </w:t>
            </w:r>
            <w:proofErr w:type="spellStart"/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prisimenat</w:t>
            </w:r>
            <w:proofErr w:type="spellEnd"/>
            <w:r w:rsidRPr="00BB4EFD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466" w:type="dxa"/>
          </w:tcPr>
          <w:p w:rsidR="00BB4EFD" w:rsidRPr="00BB4EFD" w:rsidRDefault="00BB4EFD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1736" w:type="dxa"/>
          </w:tcPr>
          <w:p w:rsidR="00BB4EFD" w:rsidRPr="00BB4EFD" w:rsidRDefault="00BB4EFD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  <w:p w:rsidR="00BB4EFD" w:rsidRPr="00BB4EFD" w:rsidRDefault="00BB4EFD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14. 00 val.</w:t>
            </w:r>
          </w:p>
        </w:tc>
        <w:tc>
          <w:tcPr>
            <w:tcW w:w="2454" w:type="dxa"/>
          </w:tcPr>
          <w:p w:rsidR="00BB4EFD" w:rsidRPr="00BB4EFD" w:rsidRDefault="00BB4EFD" w:rsidP="00C5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1-4 gimnazijos klasių miniai, gimnazijos mokytojai</w:t>
            </w:r>
          </w:p>
        </w:tc>
        <w:tc>
          <w:tcPr>
            <w:tcW w:w="2244" w:type="dxa"/>
          </w:tcPr>
          <w:p w:rsidR="00BB4EFD" w:rsidRPr="00BB4EFD" w:rsidRDefault="00BB4EFD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V.Auglienė</w:t>
            </w:r>
            <w:proofErr w:type="spellEnd"/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EFD" w:rsidRPr="00BB4EFD" w:rsidRDefault="00BB4EFD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K.Adomavičienė</w:t>
            </w:r>
            <w:proofErr w:type="spellEnd"/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EFD" w:rsidRPr="00BB4EFD" w:rsidRDefault="00BB4EFD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S.Donskienė</w:t>
            </w:r>
            <w:proofErr w:type="spellEnd"/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EFD" w:rsidRPr="00BB4EFD" w:rsidRDefault="00BB4EFD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D">
              <w:rPr>
                <w:rFonts w:ascii="Times New Roman" w:hAnsi="Times New Roman" w:cs="Times New Roman"/>
                <w:sz w:val="24"/>
                <w:szCs w:val="24"/>
              </w:rPr>
              <w:t>J.Stakauskaitė</w:t>
            </w:r>
            <w:proofErr w:type="spellEnd"/>
          </w:p>
          <w:p w:rsidR="00BB4EFD" w:rsidRPr="00BB4EFD" w:rsidRDefault="00BB4EFD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B4EFD" w:rsidRDefault="00BB4EFD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18" w:rsidRPr="005E5594" w:rsidTr="00CD5E73">
        <w:tc>
          <w:tcPr>
            <w:tcW w:w="750" w:type="dxa"/>
          </w:tcPr>
          <w:p w:rsidR="00885A18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885A18" w:rsidRDefault="00885A18" w:rsidP="0088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18">
              <w:rPr>
                <w:rFonts w:ascii="Times New Roman" w:hAnsi="Times New Roman" w:cs="Times New Roman"/>
                <w:sz w:val="24"/>
                <w:szCs w:val="24"/>
              </w:rPr>
              <w:t>Supažindinimas su  Lietuvos Respublikos įstatymo pataisomis „Dėl tabako gaminių vartoji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 viešose vietose“.</w:t>
            </w:r>
          </w:p>
          <w:p w:rsidR="00885A18" w:rsidRPr="00BB4EFD" w:rsidRDefault="00885A18" w:rsidP="0088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6" w:type="dxa"/>
          </w:tcPr>
          <w:p w:rsidR="00885A18" w:rsidRPr="00BB4EFD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d.</w:t>
            </w:r>
          </w:p>
        </w:tc>
        <w:tc>
          <w:tcPr>
            <w:tcW w:w="1736" w:type="dxa"/>
          </w:tcPr>
          <w:p w:rsidR="00885A18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  <w:p w:rsidR="00885A18" w:rsidRPr="00BB4EFD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valanda derinama)</w:t>
            </w:r>
          </w:p>
        </w:tc>
        <w:tc>
          <w:tcPr>
            <w:tcW w:w="2454" w:type="dxa"/>
          </w:tcPr>
          <w:p w:rsidR="00885A18" w:rsidRPr="00BB4EFD" w:rsidRDefault="00885A18" w:rsidP="00C5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gimnazijos klasių mokiniai</w:t>
            </w:r>
          </w:p>
        </w:tc>
        <w:tc>
          <w:tcPr>
            <w:tcW w:w="2244" w:type="dxa"/>
          </w:tcPr>
          <w:p w:rsidR="00885A18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Policijos inspektorė</w:t>
            </w:r>
          </w:p>
          <w:p w:rsidR="00885A18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S.Puodžiūnaitė,</w:t>
            </w:r>
          </w:p>
          <w:p w:rsidR="00885A18" w:rsidRPr="00BB4EFD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R.Liudienė</w:t>
            </w:r>
            <w:proofErr w:type="spellEnd"/>
          </w:p>
        </w:tc>
        <w:tc>
          <w:tcPr>
            <w:tcW w:w="1775" w:type="dxa"/>
          </w:tcPr>
          <w:p w:rsidR="00885A18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CD5E73" w:rsidRPr="00CD4E22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Teisinių žinių įvertinimo akcija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173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patekę į 2 turą</w:t>
            </w:r>
          </w:p>
          <w:p w:rsidR="00060757" w:rsidRPr="00CD4E22" w:rsidRDefault="00060757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R.Dobranskis</w:t>
            </w:r>
            <w:proofErr w:type="spellEnd"/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CD5E73" w:rsidRPr="00F96956" w:rsidRDefault="00885A18" w:rsidP="00885A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CD5E73"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Diagnostinis 2 gimnazijos klasių mokinių patikrinimas</w:t>
            </w:r>
          </w:p>
        </w:tc>
        <w:tc>
          <w:tcPr>
            <w:tcW w:w="1466" w:type="dxa"/>
          </w:tcPr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19-23 d.</w:t>
            </w:r>
          </w:p>
        </w:tc>
        <w:tc>
          <w:tcPr>
            <w:tcW w:w="1736" w:type="dxa"/>
          </w:tcPr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Lietuvių kalbos kabinetai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(pamokų metu)</w:t>
            </w:r>
          </w:p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gimnazijos </w:t>
            </w:r>
            <w:proofErr w:type="spellStart"/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kalsių</w:t>
            </w:r>
            <w:proofErr w:type="spellEnd"/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mokiniai</w:t>
            </w:r>
          </w:p>
        </w:tc>
        <w:tc>
          <w:tcPr>
            <w:tcW w:w="2244" w:type="dxa"/>
          </w:tcPr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K.Adomavičienė</w:t>
            </w:r>
            <w:proofErr w:type="spellEnd"/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CD5E73" w:rsidRPr="00F96956" w:rsidRDefault="00CD5E73" w:rsidP="00CD4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69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J.Stakauskaitė</w:t>
            </w:r>
            <w:proofErr w:type="spellEnd"/>
          </w:p>
        </w:tc>
        <w:tc>
          <w:tcPr>
            <w:tcW w:w="1775" w:type="dxa"/>
          </w:tcPr>
          <w:p w:rsidR="00CD5E73" w:rsidRPr="00060757" w:rsidRDefault="00060757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57">
              <w:rPr>
                <w:rFonts w:ascii="Times New Roman" w:hAnsi="Times New Roman" w:cs="Times New Roman"/>
                <w:sz w:val="24"/>
                <w:szCs w:val="24"/>
              </w:rPr>
              <w:t>Lietuvių kalbos mokytojų metodinės grupės pasitarime</w:t>
            </w:r>
          </w:p>
        </w:tc>
      </w:tr>
      <w:tr w:rsidR="00BB4EFD" w:rsidTr="00CD5E73">
        <w:tc>
          <w:tcPr>
            <w:tcW w:w="750" w:type="dxa"/>
          </w:tcPr>
          <w:p w:rsidR="00CD5E73" w:rsidRPr="00CD4E22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ISM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173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45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gimnazijos klasių mokiniai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R.Baltrimienė</w:t>
            </w: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CD5E73" w:rsidRPr="00CD4E22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IT mokytojų konferencija „Ugdymo kokybės gerinimas, mokant informacinių technologijų“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173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45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Respublikos, Klaipėdos apskrities, Klaipėdos m. IT mokytojai</w:t>
            </w:r>
          </w:p>
          <w:p w:rsidR="00060757" w:rsidRPr="00CD4E22" w:rsidRDefault="00060757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R.Šimkuvienė</w:t>
            </w:r>
            <w:proofErr w:type="spellEnd"/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Šimkus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L.Šeške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CD5E73" w:rsidRPr="00CD4E22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5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9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Gimnazisto vardo suteikimo šventė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1736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45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gimnazijos klasių mokiniai</w:t>
            </w: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Šimeliūnienė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gimnazijos klasių vadovai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CD5E73" w:rsidRPr="00CD4E22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CD5E73" w:rsidRPr="00CD4E22" w:rsidRDefault="00CD5E73" w:rsidP="00B8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metodinė- praktinė konferencija anglų kalbos mokytojams „Kalbų mokymosi tikslai ir strategijų įvairovė“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173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45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Respublikos, Klaipėdos apskrities, Klaipėdos miesto anglų kalbos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mokytojai</w:t>
            </w:r>
          </w:p>
          <w:p w:rsidR="00060757" w:rsidRPr="00CD4E22" w:rsidRDefault="00060757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B.Buinevičienė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D.Ivaškevičiūtė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Balsevičienė</w:t>
            </w:r>
            <w:proofErr w:type="spellEnd"/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A.Antanaitis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D5E73" w:rsidRDefault="00CD5E73" w:rsidP="00B83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PEDAGOGINĖ STEBĖSENA</w:t>
            </w:r>
          </w:p>
          <w:p w:rsidR="00CD5E73" w:rsidRPr="00A50300" w:rsidRDefault="00CD5E73" w:rsidP="00B83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CD5E73" w:rsidRPr="00CD4E22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5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9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atestacija, siekiant įgyti dailės mokytojo metodininko kvalifikacinę kategoriją.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 d.</w:t>
            </w:r>
          </w:p>
        </w:tc>
        <w:tc>
          <w:tcPr>
            <w:tcW w:w="173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J.Šimeliūnienė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skyriaus deleguoti asmenys</w:t>
            </w:r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atestacinėje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komisijoje</w:t>
            </w:r>
          </w:p>
        </w:tc>
      </w:tr>
      <w:tr w:rsidR="00BB4EFD" w:rsidTr="00CD5E73">
        <w:tc>
          <w:tcPr>
            <w:tcW w:w="750" w:type="dxa"/>
          </w:tcPr>
          <w:p w:rsidR="00CD5E73" w:rsidRPr="00CD4E22" w:rsidRDefault="00BB4EFD" w:rsidP="0088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naudojimas ugdymo procese mokant gamtos mokslų:</w:t>
            </w:r>
          </w:p>
          <w:p w:rsidR="00CD5E73" w:rsidRDefault="00A338E9" w:rsidP="00CD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5E73">
              <w:rPr>
                <w:rFonts w:ascii="Times New Roman" w:hAnsi="Times New Roman" w:cs="Times New Roman"/>
                <w:sz w:val="24"/>
                <w:szCs w:val="24"/>
              </w:rPr>
              <w:t>Pamokų stebėjimas:</w:t>
            </w:r>
          </w:p>
          <w:p w:rsidR="00CD5E73" w:rsidRDefault="00CD5E73" w:rsidP="00C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I.Rimkienė</w:t>
            </w:r>
          </w:p>
          <w:p w:rsidR="00CD5E73" w:rsidRDefault="00CD5E73" w:rsidP="00C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D.Ruškytė</w:t>
            </w:r>
            <w:proofErr w:type="spellEnd"/>
          </w:p>
          <w:p w:rsidR="00CD5E73" w:rsidRDefault="00CD5E73" w:rsidP="00C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J.Krutkevičienė</w:t>
            </w:r>
            <w:proofErr w:type="spellEnd"/>
          </w:p>
          <w:p w:rsidR="00CD5E73" w:rsidRDefault="00CD5E73" w:rsidP="00C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L.Mozūraitienė</w:t>
            </w:r>
            <w:proofErr w:type="spellEnd"/>
          </w:p>
          <w:p w:rsidR="00A338E9" w:rsidRDefault="00A338E9" w:rsidP="00C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E9" w:rsidRPr="00CD4E22" w:rsidRDefault="00A338E9" w:rsidP="00A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Mokytojų ir mokinių apklausa</w:t>
            </w:r>
          </w:p>
        </w:tc>
        <w:tc>
          <w:tcPr>
            <w:tcW w:w="1466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d.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  <w:p w:rsidR="00A338E9" w:rsidRDefault="00A338E9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E9" w:rsidRDefault="00A338E9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d.</w:t>
            </w:r>
          </w:p>
          <w:p w:rsidR="00A338E9" w:rsidRPr="00CD4E22" w:rsidRDefault="00A338E9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kab. Nr. 126</w:t>
            </w: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kab. Nr. 127</w:t>
            </w:r>
          </w:p>
          <w:p w:rsidR="00CD5E73" w:rsidRDefault="00CD5E73" w:rsidP="00CD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kab. Nr. 324</w:t>
            </w:r>
          </w:p>
          <w:p w:rsidR="00CD5E73" w:rsidRPr="00CD4E22" w:rsidRDefault="00CD5E73" w:rsidP="00CD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kab. Nr. 328</w:t>
            </w:r>
          </w:p>
        </w:tc>
        <w:tc>
          <w:tcPr>
            <w:tcW w:w="245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R.Pragulbeckienė</w:t>
            </w:r>
            <w:proofErr w:type="spellEnd"/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R.Pragulbeckienė</w:t>
            </w:r>
            <w:proofErr w:type="spellEnd"/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R.Pragulbeckienė</w:t>
            </w:r>
            <w:proofErr w:type="spellEnd"/>
          </w:p>
          <w:p w:rsidR="00CD5E73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R.Pragulbeckienė</w:t>
            </w:r>
            <w:proofErr w:type="spellEnd"/>
          </w:p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E73" w:rsidRDefault="00CD5E73" w:rsidP="00C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 su mokytojais.</w:t>
            </w:r>
          </w:p>
          <w:p w:rsidR="00060757" w:rsidRDefault="00CD5E73" w:rsidP="00C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 w:rsidR="00060757">
              <w:rPr>
                <w:rFonts w:ascii="Times New Roman" w:hAnsi="Times New Roman" w:cs="Times New Roman"/>
                <w:sz w:val="24"/>
                <w:szCs w:val="24"/>
              </w:rPr>
              <w:t>ormacija pateikiama pasitarime</w:t>
            </w:r>
          </w:p>
          <w:p w:rsidR="00CD5E73" w:rsidRDefault="00060757" w:rsidP="00CD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direktorių</w:t>
            </w:r>
          </w:p>
        </w:tc>
      </w:tr>
      <w:tr w:rsidR="00BB4EFD" w:rsidTr="00CD5E73">
        <w:tc>
          <w:tcPr>
            <w:tcW w:w="750" w:type="dxa"/>
          </w:tcPr>
          <w:p w:rsidR="00CD5E73" w:rsidRPr="00CD4E22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Elektroninio dienyno pildymas</w:t>
            </w:r>
          </w:p>
        </w:tc>
        <w:tc>
          <w:tcPr>
            <w:tcW w:w="146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 d.</w:t>
            </w:r>
          </w:p>
        </w:tc>
        <w:tc>
          <w:tcPr>
            <w:tcW w:w="1736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D5E73" w:rsidRPr="00CD4E22" w:rsidRDefault="00CD5E7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D5E73" w:rsidRPr="00CD4E22" w:rsidRDefault="00060757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pavaduotojai ugdymui</w:t>
            </w:r>
          </w:p>
        </w:tc>
        <w:tc>
          <w:tcPr>
            <w:tcW w:w="1775" w:type="dxa"/>
          </w:tcPr>
          <w:p w:rsidR="00413931" w:rsidRDefault="00060757" w:rsidP="0041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pateikiama pasitarime pas direktorių</w:t>
            </w:r>
          </w:p>
          <w:p w:rsidR="00060757" w:rsidRPr="00CD4E22" w:rsidRDefault="00060757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413931" w:rsidRDefault="00413931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413931" w:rsidRDefault="004F1B90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POSĖDŽIAI</w:t>
            </w:r>
          </w:p>
          <w:p w:rsidR="004F1B90" w:rsidRPr="004F1B90" w:rsidRDefault="004F1B90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413931" w:rsidRDefault="00413931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13931" w:rsidRPr="00CD4E22" w:rsidRDefault="00413931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13931" w:rsidRPr="00CD4E22" w:rsidRDefault="00413931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413931" w:rsidRDefault="00413931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13931" w:rsidRDefault="00413931" w:rsidP="0041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4F1B90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4F1B90" w:rsidRP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90"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466" w:type="dxa"/>
          </w:tcPr>
          <w:p w:rsid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1736" w:type="dxa"/>
          </w:tcPr>
          <w:p w:rsidR="004F1B90" w:rsidRPr="00CD4E22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Kab. Nr.320</w:t>
            </w:r>
          </w:p>
        </w:tc>
        <w:tc>
          <w:tcPr>
            <w:tcW w:w="2454" w:type="dxa"/>
          </w:tcPr>
          <w:p w:rsidR="004F1B90" w:rsidRPr="00CD4E22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Kviestieji </w:t>
            </w:r>
          </w:p>
        </w:tc>
        <w:tc>
          <w:tcPr>
            <w:tcW w:w="2244" w:type="dxa"/>
          </w:tcPr>
          <w:p w:rsid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J.Šimeliūnienė</w:t>
            </w:r>
            <w:proofErr w:type="spellEnd"/>
          </w:p>
          <w:p w:rsid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R.Liudienė</w:t>
            </w:r>
            <w:proofErr w:type="spellEnd"/>
          </w:p>
          <w:p w:rsid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F1B90" w:rsidRDefault="004F1B90" w:rsidP="0041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4F1B90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4F1B90" w:rsidRP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1-ų gimnazijos klasių mokinių tėvų bendras susirinkimas</w:t>
            </w:r>
          </w:p>
        </w:tc>
        <w:tc>
          <w:tcPr>
            <w:tcW w:w="1466" w:type="dxa"/>
          </w:tcPr>
          <w:p w:rsid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1736" w:type="dxa"/>
          </w:tcPr>
          <w:p w:rsid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  <w:p w:rsid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2454" w:type="dxa"/>
          </w:tcPr>
          <w:p w:rsid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tėvai</w:t>
            </w:r>
          </w:p>
        </w:tc>
        <w:tc>
          <w:tcPr>
            <w:tcW w:w="2244" w:type="dxa"/>
          </w:tcPr>
          <w:p w:rsidR="004F1B90" w:rsidRDefault="004F1B90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Dobranskis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13A0" w:rsidRDefault="006B13A0" w:rsidP="006B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1-ų gimnazijos klasių vadovai,</w:t>
            </w:r>
          </w:p>
          <w:p w:rsidR="006B13A0" w:rsidRDefault="006B13A0" w:rsidP="006B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ir matematikos mokytojai</w:t>
            </w:r>
          </w:p>
          <w:p w:rsidR="006B13A0" w:rsidRDefault="006B13A0" w:rsidP="006B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F1B90" w:rsidRDefault="004F1B90" w:rsidP="0041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D14D3" w:rsidRPr="00ED14D3" w:rsidRDefault="00ED14D3" w:rsidP="00CD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TYRIMAI</w:t>
            </w:r>
          </w:p>
        </w:tc>
        <w:tc>
          <w:tcPr>
            <w:tcW w:w="1466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D14D3" w:rsidRDefault="00ED14D3" w:rsidP="0041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FD" w:rsidTr="00CD5E73">
        <w:tc>
          <w:tcPr>
            <w:tcW w:w="750" w:type="dxa"/>
          </w:tcPr>
          <w:p w:rsidR="00ED14D3" w:rsidRDefault="00885A18" w:rsidP="0088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ED14D3" w:rsidRPr="00ED14D3" w:rsidRDefault="00ED14D3" w:rsidP="00ED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Adaptacija 1-ose gimnazijos klasėse</w:t>
            </w:r>
          </w:p>
        </w:tc>
        <w:tc>
          <w:tcPr>
            <w:tcW w:w="1466" w:type="dxa"/>
          </w:tcPr>
          <w:p w:rsidR="00ED14D3" w:rsidRDefault="00ED14D3" w:rsidP="00ED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 d.</w:t>
            </w:r>
          </w:p>
        </w:tc>
        <w:tc>
          <w:tcPr>
            <w:tcW w:w="1736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Klasėse </w:t>
            </w:r>
          </w:p>
        </w:tc>
        <w:tc>
          <w:tcPr>
            <w:tcW w:w="2454" w:type="dxa"/>
          </w:tcPr>
          <w:p w:rsidR="00ED14D3" w:rsidRDefault="00ED14D3" w:rsidP="00E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1-ų gimnazijos klasių mokiniai</w:t>
            </w:r>
          </w:p>
        </w:tc>
        <w:tc>
          <w:tcPr>
            <w:tcW w:w="2244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R.Baltrimienė</w:t>
            </w:r>
          </w:p>
        </w:tc>
        <w:tc>
          <w:tcPr>
            <w:tcW w:w="1775" w:type="dxa"/>
          </w:tcPr>
          <w:p w:rsidR="00ED14D3" w:rsidRDefault="00ED14D3" w:rsidP="0041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1-ų gimnazijos klasių mokinių tėvų bendrame susirinkime</w:t>
            </w:r>
          </w:p>
        </w:tc>
      </w:tr>
      <w:tr w:rsidR="00BB4EFD" w:rsidTr="00CD5E73">
        <w:tc>
          <w:tcPr>
            <w:tcW w:w="750" w:type="dxa"/>
          </w:tcPr>
          <w:p w:rsidR="00ED14D3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ED14D3" w:rsidRDefault="00ED14D3" w:rsidP="00E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ų gimnazijos klasių mokinių socialinio</w:t>
            </w:r>
            <w:r w:rsidR="00B67D1A">
              <w:rPr>
                <w:rFonts w:ascii="Times New Roman" w:hAnsi="Times New Roman" w:cs="Times New Roman"/>
                <w:sz w:val="24"/>
                <w:szCs w:val="24"/>
              </w:rPr>
              <w:t xml:space="preserve"> paso sudarymas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 d.</w:t>
            </w:r>
          </w:p>
        </w:tc>
        <w:tc>
          <w:tcPr>
            <w:tcW w:w="1736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Klasėse </w:t>
            </w:r>
          </w:p>
        </w:tc>
        <w:tc>
          <w:tcPr>
            <w:tcW w:w="2454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1-ų gimnazijos klasių mokiniai</w:t>
            </w:r>
          </w:p>
        </w:tc>
        <w:tc>
          <w:tcPr>
            <w:tcW w:w="2244" w:type="dxa"/>
          </w:tcPr>
          <w:p w:rsidR="00ED14D3" w:rsidRDefault="00ED14D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Liudienė</w:t>
            </w:r>
            <w:proofErr w:type="spellEnd"/>
          </w:p>
        </w:tc>
        <w:tc>
          <w:tcPr>
            <w:tcW w:w="1775" w:type="dxa"/>
          </w:tcPr>
          <w:p w:rsidR="00ED14D3" w:rsidRDefault="00ED14D3" w:rsidP="00E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pateikiama pasitarime pas direktorių</w:t>
            </w:r>
          </w:p>
          <w:p w:rsidR="00E57D1A" w:rsidRDefault="00E57D1A" w:rsidP="00E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1A" w:rsidTr="00CD5E73">
        <w:tc>
          <w:tcPr>
            <w:tcW w:w="750" w:type="dxa"/>
          </w:tcPr>
          <w:p w:rsidR="00B67D1A" w:rsidRDefault="00BB4EFD" w:rsidP="0088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B67D1A" w:rsidRDefault="00B67D1A" w:rsidP="00E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gimnazijos klasių mokinių ir klasių vadovų apklausa</w:t>
            </w:r>
          </w:p>
          <w:p w:rsidR="00B67D1A" w:rsidRDefault="00B67D1A" w:rsidP="00E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„Kiek mokinių tėvų yra išvykę į užsienį ?“</w:t>
            </w:r>
          </w:p>
          <w:p w:rsidR="00B67D1A" w:rsidRDefault="00B67D1A" w:rsidP="00E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67D1A" w:rsidRDefault="00B67D1A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 d.</w:t>
            </w:r>
          </w:p>
        </w:tc>
        <w:tc>
          <w:tcPr>
            <w:tcW w:w="1736" w:type="dxa"/>
          </w:tcPr>
          <w:p w:rsidR="00B67D1A" w:rsidRDefault="00B67D1A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B67D1A" w:rsidRDefault="00B67D1A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klasių 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44" w:type="dxa"/>
          </w:tcPr>
          <w:p w:rsidR="00B67D1A" w:rsidRDefault="00B67D1A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R.Liudienė</w:t>
            </w:r>
            <w:proofErr w:type="spellEnd"/>
          </w:p>
        </w:tc>
        <w:tc>
          <w:tcPr>
            <w:tcW w:w="1775" w:type="dxa"/>
          </w:tcPr>
          <w:p w:rsidR="00B67D1A" w:rsidRDefault="00B67D1A" w:rsidP="00E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pateikiama pasitarime pas direktorių</w:t>
            </w:r>
          </w:p>
        </w:tc>
      </w:tr>
      <w:tr w:rsidR="00BB4EFD" w:rsidTr="00CD5E73">
        <w:tc>
          <w:tcPr>
            <w:tcW w:w="750" w:type="dxa"/>
          </w:tcPr>
          <w:p w:rsidR="00193D2E" w:rsidRDefault="00885A18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9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Pasitarimas pas direktorių:</w:t>
            </w:r>
          </w:p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2E" w:rsidRDefault="00193D2E" w:rsidP="00193D2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lankomumas </w:t>
            </w:r>
          </w:p>
          <w:p w:rsidR="00ED14D3" w:rsidRDefault="00ED14D3" w:rsidP="00193D2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1-ų gimnazijos klasių mokinių socialinis</w:t>
            </w:r>
            <w:r w:rsidR="006A4D8C">
              <w:rPr>
                <w:rFonts w:ascii="Times New Roman" w:hAnsi="Times New Roman" w:cs="Times New Roman"/>
                <w:sz w:val="24"/>
                <w:szCs w:val="24"/>
              </w:rPr>
              <w:t xml:space="preserve"> pasas</w:t>
            </w:r>
          </w:p>
          <w:p w:rsidR="00193D2E" w:rsidRDefault="00193D2E" w:rsidP="00193D2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naudojimas pamokose</w:t>
            </w:r>
          </w:p>
          <w:p w:rsidR="00193D2E" w:rsidRPr="00193D2E" w:rsidRDefault="00193D2E" w:rsidP="00193D2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Elektroninio dienyno pildymas</w:t>
            </w:r>
          </w:p>
        </w:tc>
        <w:tc>
          <w:tcPr>
            <w:tcW w:w="1466" w:type="dxa"/>
          </w:tcPr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1736" w:type="dxa"/>
          </w:tcPr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2454" w:type="dxa"/>
          </w:tcPr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pavaduotojai ugdymui</w:t>
            </w:r>
          </w:p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Liudienė</w:t>
            </w:r>
            <w:proofErr w:type="spellEnd"/>
          </w:p>
          <w:p w:rsidR="00734CB3" w:rsidRDefault="00734CB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B3" w:rsidRDefault="00734CB3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R.Pragulbeckienė</w:t>
            </w:r>
            <w:proofErr w:type="spellEnd"/>
          </w:p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193D2E" w:rsidRDefault="00193D2E" w:rsidP="00CD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93D2E" w:rsidRDefault="00193D2E" w:rsidP="0041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E22" w:rsidRDefault="00CD4E22" w:rsidP="00CD4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22" w:rsidRDefault="00CD4E22" w:rsidP="00CD4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22" w:rsidRPr="00CD4E22" w:rsidRDefault="00BB4EFD" w:rsidP="00CD4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</w:t>
      </w:r>
    </w:p>
    <w:sectPr w:rsidR="00CD4E22" w:rsidRPr="00CD4E22" w:rsidSect="00CD4E2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561"/>
    <w:multiLevelType w:val="hybridMultilevel"/>
    <w:tmpl w:val="B7782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3D77"/>
    <w:multiLevelType w:val="hybridMultilevel"/>
    <w:tmpl w:val="7AB01B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2"/>
    <w:rsid w:val="00010532"/>
    <w:rsid w:val="00060757"/>
    <w:rsid w:val="00193D2E"/>
    <w:rsid w:val="00413931"/>
    <w:rsid w:val="004F1B90"/>
    <w:rsid w:val="005E5594"/>
    <w:rsid w:val="0061650E"/>
    <w:rsid w:val="006A4D8C"/>
    <w:rsid w:val="006B13A0"/>
    <w:rsid w:val="006D2158"/>
    <w:rsid w:val="00734CB3"/>
    <w:rsid w:val="00885A18"/>
    <w:rsid w:val="00A338E9"/>
    <w:rsid w:val="00A50300"/>
    <w:rsid w:val="00AB7DA8"/>
    <w:rsid w:val="00B67D1A"/>
    <w:rsid w:val="00B8363C"/>
    <w:rsid w:val="00BB4EFD"/>
    <w:rsid w:val="00C5736A"/>
    <w:rsid w:val="00CD4E22"/>
    <w:rsid w:val="00CD5E73"/>
    <w:rsid w:val="00E31EBB"/>
    <w:rsid w:val="00E57D1A"/>
    <w:rsid w:val="00ED14D3"/>
    <w:rsid w:val="00F25CA0"/>
    <w:rsid w:val="00F96956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D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D4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D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D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2970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2015-09-29T07:56:00Z</cp:lastPrinted>
  <dcterms:created xsi:type="dcterms:W3CDTF">2015-09-29T05:49:00Z</dcterms:created>
  <dcterms:modified xsi:type="dcterms:W3CDTF">2015-09-29T09:26:00Z</dcterms:modified>
</cp:coreProperties>
</file>