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CE" w:rsidRPr="00143B1D" w:rsidRDefault="002602CE" w:rsidP="002602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B1D">
        <w:rPr>
          <w:rFonts w:ascii="Times New Roman" w:hAnsi="Times New Roman" w:cs="Times New Roman"/>
          <w:b/>
          <w:bCs/>
          <w:sz w:val="24"/>
          <w:szCs w:val="24"/>
        </w:rPr>
        <w:t>KLAIPĖ</w:t>
      </w:r>
      <w:r w:rsidR="003740FF">
        <w:rPr>
          <w:rFonts w:ascii="Times New Roman" w:hAnsi="Times New Roman" w:cs="Times New Roman"/>
          <w:b/>
          <w:bCs/>
          <w:sz w:val="24"/>
          <w:szCs w:val="24"/>
        </w:rPr>
        <w:t>DOS „VĖTRUNGĖS“ GIMNAZIJOS 2016/2017</w:t>
      </w:r>
      <w:r w:rsidRPr="00143B1D">
        <w:rPr>
          <w:rFonts w:ascii="Times New Roman" w:hAnsi="Times New Roman" w:cs="Times New Roman"/>
          <w:b/>
          <w:bCs/>
          <w:sz w:val="24"/>
          <w:szCs w:val="24"/>
        </w:rPr>
        <w:t xml:space="preserve"> M.M. GRUODŽIO MĖN. VEIKLOS PLANAS</w:t>
      </w:r>
    </w:p>
    <w:p w:rsidR="002602CE" w:rsidRPr="00143B1D" w:rsidRDefault="002602CE" w:rsidP="002602C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1618"/>
        <w:gridCol w:w="1982"/>
        <w:gridCol w:w="2160"/>
        <w:gridCol w:w="3600"/>
      </w:tblGrid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143B1D" w:rsidRDefault="002602CE" w:rsidP="002602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Eil.Nr</w:t>
            </w:r>
            <w:proofErr w:type="spellEnd"/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2602CE" w:rsidRPr="00143B1D" w:rsidRDefault="002602CE" w:rsidP="002602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Priemonės pavadinimas</w:t>
            </w:r>
          </w:p>
        </w:tc>
        <w:tc>
          <w:tcPr>
            <w:tcW w:w="1618" w:type="dxa"/>
          </w:tcPr>
          <w:p w:rsidR="002602CE" w:rsidRPr="00143B1D" w:rsidRDefault="002602CE" w:rsidP="003740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160" w:type="dxa"/>
          </w:tcPr>
          <w:p w:rsidR="002602CE" w:rsidRPr="00143B1D" w:rsidRDefault="002602CE" w:rsidP="002602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3600" w:type="dxa"/>
          </w:tcPr>
          <w:p w:rsidR="002602CE" w:rsidRPr="00143B1D" w:rsidRDefault="002602CE" w:rsidP="002602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Pasaulinei AIDS dienai skirta vieša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prof.dr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Sauliaus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Čaplinsko</w:t>
            </w:r>
            <w:proofErr w:type="spellEnd"/>
          </w:p>
          <w:p w:rsidR="002602CE" w:rsidRPr="003740FF" w:rsidRDefault="002602CE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paskaita "AIDS: geriau žinoti!"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Klasių valandėlių metu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R.Liudienė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V.Cirtautienė</w:t>
            </w:r>
            <w:proofErr w:type="spellEnd"/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Klaipėdos „Vėtrungės“ gimnazijos mokinių kūrybinių darbų paroda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Nuo 1</w:t>
            </w: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Klaipėdos „Varpo“ gimnazija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A.Petrutienė</w:t>
            </w:r>
            <w:proofErr w:type="spellEnd"/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Kalėdinis „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Just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dance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2 d.</w:t>
            </w:r>
          </w:p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Pertraukų metu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I a. fojė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Kalėdinė labdaros mugė LCC universitete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2 d.</w:t>
            </w:r>
          </w:p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LCC salė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E.Kleivienė</w:t>
            </w:r>
            <w:proofErr w:type="spellEnd"/>
          </w:p>
        </w:tc>
      </w:tr>
      <w:tr w:rsidR="00A25DF3" w:rsidRPr="00143B1D" w:rsidTr="005A3A23">
        <w:trPr>
          <w:trHeight w:val="529"/>
        </w:trPr>
        <w:tc>
          <w:tcPr>
            <w:tcW w:w="1008" w:type="dxa"/>
          </w:tcPr>
          <w:p w:rsidR="00A25DF3" w:rsidRPr="003740FF" w:rsidRDefault="00A25DF3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A25DF3" w:rsidRPr="003740FF" w:rsidRDefault="00A25DF3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Tarptautinio kino edukacijos projekto „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Moving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Cinema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 25 val. trukmės filmų kūrimo dirbtuvės su kino režisiere Jūrate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Samulionyte</w:t>
            </w:r>
            <w:proofErr w:type="spellEnd"/>
            <w:r w:rsid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bei filmo prista</w:t>
            </w: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tymas</w:t>
            </w:r>
          </w:p>
        </w:tc>
        <w:tc>
          <w:tcPr>
            <w:tcW w:w="1618" w:type="dxa"/>
          </w:tcPr>
          <w:p w:rsidR="00A25DF3" w:rsidRPr="003740FF" w:rsidRDefault="00A25DF3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5 - 8 d.</w:t>
            </w:r>
          </w:p>
        </w:tc>
        <w:tc>
          <w:tcPr>
            <w:tcW w:w="1982" w:type="dxa"/>
          </w:tcPr>
          <w:p w:rsidR="00A25DF3" w:rsidRPr="00143B1D" w:rsidRDefault="00A25DF3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atstovai</w:t>
            </w:r>
          </w:p>
        </w:tc>
        <w:tc>
          <w:tcPr>
            <w:tcW w:w="360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D.Sobeckis</w:t>
            </w:r>
            <w:proofErr w:type="spellEnd"/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Dalyvavimas Klaipėdos miesto eilėraščių konkurse „Gyvenimo spalvos“</w:t>
            </w: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d.</w:t>
            </w:r>
          </w:p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„Varpo“ gimnazija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Gimnazijos atstovai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Buinevičienė</w:t>
            </w:r>
            <w:proofErr w:type="spellEnd"/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Teminė klasės valandėlė „Pirotechnika ir šaltieji ginklai“ su </w:t>
            </w: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lastRenderedPageBreak/>
              <w:t>policijos pareigūnais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6 d.</w:t>
            </w:r>
          </w:p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9.50 val.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Aktų salė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, II e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R.Balsevičienė</w:t>
            </w:r>
            <w:proofErr w:type="spellEnd"/>
            <w:r w:rsidR="003740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D.Ivaškevičiūtė</w:t>
            </w:r>
            <w:proofErr w:type="spellEnd"/>
          </w:p>
        </w:tc>
      </w:tr>
      <w:tr w:rsidR="00143B1D" w:rsidRPr="00143B1D" w:rsidTr="005A3A23">
        <w:trPr>
          <w:trHeight w:val="529"/>
        </w:trPr>
        <w:tc>
          <w:tcPr>
            <w:tcW w:w="1008" w:type="dxa"/>
          </w:tcPr>
          <w:p w:rsidR="00143B1D" w:rsidRPr="003740FF" w:rsidRDefault="00143B1D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B1D" w:rsidRPr="003740FF" w:rsidRDefault="00143B1D" w:rsidP="00143B1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Kalėdinio </w:t>
            </w:r>
            <w:proofErr w:type="spellStart"/>
            <w:r w:rsidRPr="003740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fotokampo</w:t>
            </w:r>
            <w:proofErr w:type="spellEnd"/>
            <w:r w:rsidRPr="003740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„Kalėdos su Vėtrunge“ atidarymas</w:t>
            </w:r>
          </w:p>
        </w:tc>
        <w:tc>
          <w:tcPr>
            <w:tcW w:w="1618" w:type="dxa"/>
          </w:tcPr>
          <w:p w:rsidR="00143B1D" w:rsidRPr="003740FF" w:rsidRDefault="00143B1D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d.</w:t>
            </w:r>
          </w:p>
        </w:tc>
        <w:tc>
          <w:tcPr>
            <w:tcW w:w="1982" w:type="dxa"/>
          </w:tcPr>
          <w:p w:rsidR="00143B1D" w:rsidRPr="00143B1D" w:rsidRDefault="00143B1D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J.Šimeliūnienė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 ir MT nariai</w:t>
            </w:r>
          </w:p>
        </w:tc>
      </w:tr>
      <w:tr w:rsidR="00143B1D" w:rsidRPr="00143B1D" w:rsidTr="005A3A23">
        <w:trPr>
          <w:trHeight w:val="529"/>
        </w:trPr>
        <w:tc>
          <w:tcPr>
            <w:tcW w:w="1008" w:type="dxa"/>
          </w:tcPr>
          <w:p w:rsidR="00143B1D" w:rsidRPr="003740FF" w:rsidRDefault="00143B1D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B1D" w:rsidRPr="003740FF" w:rsidRDefault="00143B1D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Klaipėdos ,,Varpo” gimnazijos Melitos Mačiulytės fotografijos paroda ,,Juoda - balta”</w:t>
            </w:r>
          </w:p>
          <w:p w:rsidR="00143B1D" w:rsidRPr="003740FF" w:rsidRDefault="00143B1D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Kūrybinių darbų paroda</w:t>
            </w: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,,Smagu!” ,,Žingeidu…”</w:t>
            </w: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,,Naudinga”.</w:t>
            </w:r>
          </w:p>
          <w:p w:rsidR="00143B1D" w:rsidRPr="003740FF" w:rsidRDefault="00143B1D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</w:tc>
        <w:tc>
          <w:tcPr>
            <w:tcW w:w="1618" w:type="dxa"/>
          </w:tcPr>
          <w:p w:rsidR="00143B1D" w:rsidRPr="003740FF" w:rsidRDefault="00143B1D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5- 12 d.</w:t>
            </w:r>
          </w:p>
        </w:tc>
        <w:tc>
          <w:tcPr>
            <w:tcW w:w="1982" w:type="dxa"/>
          </w:tcPr>
          <w:p w:rsidR="00143B1D" w:rsidRPr="00143B1D" w:rsidRDefault="00143B1D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 a. fojė</w:t>
            </w:r>
          </w:p>
        </w:tc>
        <w:tc>
          <w:tcPr>
            <w:tcW w:w="216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„Varpo“ 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60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S.Donskienė</w:t>
            </w:r>
            <w:proofErr w:type="spellEnd"/>
          </w:p>
        </w:tc>
      </w:tr>
      <w:tr w:rsidR="00143B1D" w:rsidRPr="00143B1D" w:rsidTr="005A3A23">
        <w:trPr>
          <w:trHeight w:val="529"/>
        </w:trPr>
        <w:tc>
          <w:tcPr>
            <w:tcW w:w="1008" w:type="dxa"/>
          </w:tcPr>
          <w:p w:rsidR="00143B1D" w:rsidRPr="003740FF" w:rsidRDefault="00143B1D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B1D" w:rsidRPr="003740FF" w:rsidRDefault="00143B1D" w:rsidP="00143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Klaipėdos ,,Vėtrungės” gimnazijos  moksleivių fotografijos paroda ,,Mokykla pro objektyvą”.</w:t>
            </w:r>
          </w:p>
        </w:tc>
        <w:tc>
          <w:tcPr>
            <w:tcW w:w="1618" w:type="dxa"/>
          </w:tcPr>
          <w:p w:rsidR="00143B1D" w:rsidRPr="003740FF" w:rsidRDefault="00143B1D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 – 19 d.</w:t>
            </w:r>
          </w:p>
        </w:tc>
        <w:tc>
          <w:tcPr>
            <w:tcW w:w="1982" w:type="dxa"/>
          </w:tcPr>
          <w:p w:rsidR="00143B1D" w:rsidRPr="00143B1D" w:rsidRDefault="00143B1D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 a. fojė</w:t>
            </w:r>
          </w:p>
        </w:tc>
        <w:tc>
          <w:tcPr>
            <w:tcW w:w="216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60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S.Donskienė</w:t>
            </w:r>
            <w:proofErr w:type="spellEnd"/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Vaiko gerovės komisijos posėdis</w:t>
            </w:r>
          </w:p>
        </w:tc>
        <w:tc>
          <w:tcPr>
            <w:tcW w:w="1618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d.</w:t>
            </w:r>
          </w:p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Cs/>
                <w:sz w:val="24"/>
                <w:szCs w:val="24"/>
              </w:rPr>
              <w:t>2,3,4,5 pertraukos metu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315 kab.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mokiniai, kuriems išvesti neigiami įvertinimai I trimestre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3740FF" w:rsidRDefault="002602CE" w:rsidP="003740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Filmų vakaras</w:t>
            </w:r>
          </w:p>
        </w:tc>
        <w:tc>
          <w:tcPr>
            <w:tcW w:w="1618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d.</w:t>
            </w:r>
          </w:p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Cs/>
                <w:sz w:val="24"/>
                <w:szCs w:val="24"/>
              </w:rPr>
              <w:t>Vieta bus patikslinta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600" w:type="dxa"/>
          </w:tcPr>
          <w:p w:rsidR="002602CE" w:rsidRPr="00143B1D" w:rsidRDefault="00A25DF3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J.Šimeliūnienė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2602CE" w:rsidRPr="00143B1D"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143B1D" w:rsidRDefault="002602CE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Kretingos menų mokyklos moksleivių kūrybinių darbų paroda.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Nuo 9 d.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II a. fojė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Kretingos menų mokyklos moksleiviai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A.Petrutienė</w:t>
            </w:r>
            <w:proofErr w:type="spellEnd"/>
          </w:p>
        </w:tc>
      </w:tr>
      <w:tr w:rsidR="002602CE" w:rsidRPr="00143B1D" w:rsidTr="005A3A23">
        <w:trPr>
          <w:trHeight w:val="529"/>
        </w:trPr>
        <w:tc>
          <w:tcPr>
            <w:tcW w:w="1008" w:type="dxa"/>
          </w:tcPr>
          <w:p w:rsidR="002602CE" w:rsidRPr="00143B1D" w:rsidRDefault="002602CE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602CE" w:rsidRPr="003740FF" w:rsidRDefault="002602CE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Klaipėdos m. biologijos mokytojų metodinis susirinkimas</w:t>
            </w:r>
          </w:p>
        </w:tc>
        <w:tc>
          <w:tcPr>
            <w:tcW w:w="1618" w:type="dxa"/>
          </w:tcPr>
          <w:p w:rsidR="002602CE" w:rsidRPr="003740FF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 d.</w:t>
            </w:r>
          </w:p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1982" w:type="dxa"/>
          </w:tcPr>
          <w:p w:rsidR="002602CE" w:rsidRPr="00143B1D" w:rsidRDefault="002602CE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Biologijos kabinetas</w:t>
            </w:r>
          </w:p>
        </w:tc>
        <w:tc>
          <w:tcPr>
            <w:tcW w:w="216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Klaipėdos m. biologijos mokytojai</w:t>
            </w:r>
          </w:p>
        </w:tc>
        <w:tc>
          <w:tcPr>
            <w:tcW w:w="3600" w:type="dxa"/>
          </w:tcPr>
          <w:p w:rsidR="002602CE" w:rsidRPr="00143B1D" w:rsidRDefault="002602CE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I.Rimkienė</w:t>
            </w:r>
            <w:proofErr w:type="spellEnd"/>
          </w:p>
        </w:tc>
      </w:tr>
      <w:tr w:rsidR="00A25DF3" w:rsidRPr="00143B1D" w:rsidTr="00A11611">
        <w:trPr>
          <w:trHeight w:val="529"/>
        </w:trPr>
        <w:tc>
          <w:tcPr>
            <w:tcW w:w="1008" w:type="dxa"/>
          </w:tcPr>
          <w:p w:rsidR="00A25DF3" w:rsidRPr="00143B1D" w:rsidRDefault="00A25DF3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3740FF" w:rsidRDefault="00A25DF3" w:rsidP="00143B1D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Lietuvos mokinių informatikos olimpiada miesto etapas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3740FF" w:rsidRDefault="00A25DF3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12 d.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A25DF3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227, 235 kabinetas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A25DF3" w:rsidP="0037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7-12 klasių mokiniai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3740FF" w:rsidRDefault="00A25DF3" w:rsidP="0037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740FF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374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0FF" w:rsidRPr="0037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0FF">
              <w:rPr>
                <w:rFonts w:ascii="Times New Roman" w:hAnsi="Times New Roman" w:cs="Times New Roman"/>
                <w:sz w:val="24"/>
                <w:szCs w:val="24"/>
              </w:rPr>
              <w:t>L. Šimkus,</w:t>
            </w:r>
            <w:r w:rsidR="0037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F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3740FF">
              <w:rPr>
                <w:rFonts w:ascii="Times New Roman" w:hAnsi="Times New Roman" w:cs="Times New Roman"/>
                <w:sz w:val="24"/>
                <w:szCs w:val="24"/>
              </w:rPr>
              <w:t>Anglickienė</w:t>
            </w:r>
            <w:proofErr w:type="spellEnd"/>
          </w:p>
        </w:tc>
      </w:tr>
      <w:tr w:rsidR="00A25DF3" w:rsidRPr="00143B1D" w:rsidTr="00A11611">
        <w:trPr>
          <w:trHeight w:val="529"/>
        </w:trPr>
        <w:tc>
          <w:tcPr>
            <w:tcW w:w="1008" w:type="dxa"/>
          </w:tcPr>
          <w:p w:rsidR="00A25DF3" w:rsidRPr="00143B1D" w:rsidRDefault="00A25DF3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3740FF" w:rsidRDefault="00A25DF3" w:rsidP="003740FF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Kompiuterinių piešinių „Kalėdinis sveikinimas“ virtuali paroda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3740FF" w:rsidRDefault="00A25DF3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19 -23</w:t>
            </w:r>
            <w:r w:rsidR="003740FF"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3740FF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Vėrungės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A25DF3"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tinklalapis ir </w:t>
            </w:r>
            <w:proofErr w:type="spellStart"/>
            <w:r w:rsidR="00A25DF3" w:rsidRPr="00143B1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A25DF3" w:rsidP="003740FF">
            <w:pPr>
              <w:pStyle w:val="ListParagraph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kl.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3740FF" w:rsidP="003740F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ir dailės mokytojai</w:t>
            </w:r>
          </w:p>
        </w:tc>
      </w:tr>
      <w:tr w:rsidR="00A25DF3" w:rsidRPr="00143B1D" w:rsidTr="005A3A23">
        <w:trPr>
          <w:trHeight w:val="529"/>
        </w:trPr>
        <w:tc>
          <w:tcPr>
            <w:tcW w:w="1008" w:type="dxa"/>
          </w:tcPr>
          <w:p w:rsidR="00A25DF3" w:rsidRPr="00143B1D" w:rsidRDefault="00A25DF3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A25DF3" w:rsidRPr="003740FF" w:rsidRDefault="00A25DF3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Mokytojų tarybos posėdis</w:t>
            </w:r>
          </w:p>
          <w:p w:rsidR="00A25DF3" w:rsidRPr="003740FF" w:rsidRDefault="00A25DF3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1. 2016-2017m.m. pirmo trimestro I-II </w:t>
            </w:r>
            <w:proofErr w:type="spellStart"/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gimn</w:t>
            </w:r>
            <w:proofErr w:type="spellEnd"/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. klasių mokymosi rezultatai 2. Pirmo trimestro I-II </w:t>
            </w:r>
            <w:proofErr w:type="spellStart"/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gimn</w:t>
            </w:r>
            <w:proofErr w:type="spellEnd"/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. klasių pamokų lankomumo analizė. 3. 2016m. gimnazijos veiklos kokybės įsivertinimas. 4.Kiti klausimai. </w:t>
            </w:r>
          </w:p>
        </w:tc>
        <w:tc>
          <w:tcPr>
            <w:tcW w:w="1618" w:type="dxa"/>
          </w:tcPr>
          <w:p w:rsidR="00A25DF3" w:rsidRPr="003740FF" w:rsidRDefault="00A25DF3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 d.</w:t>
            </w:r>
          </w:p>
          <w:p w:rsidR="00A25DF3" w:rsidRPr="00143B1D" w:rsidRDefault="00A25DF3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14.40 val.</w:t>
            </w:r>
          </w:p>
        </w:tc>
        <w:tc>
          <w:tcPr>
            <w:tcW w:w="1982" w:type="dxa"/>
          </w:tcPr>
          <w:p w:rsidR="00A25DF3" w:rsidRPr="00143B1D" w:rsidRDefault="00A25DF3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Aktų salė</w:t>
            </w:r>
          </w:p>
        </w:tc>
        <w:tc>
          <w:tcPr>
            <w:tcW w:w="216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60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R.Juška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R.Dobranskis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R.Liudienė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V.Valickis</w:t>
            </w:r>
            <w:proofErr w:type="spellEnd"/>
          </w:p>
        </w:tc>
      </w:tr>
      <w:tr w:rsidR="00A25DF3" w:rsidRPr="00143B1D" w:rsidTr="005A3A23">
        <w:trPr>
          <w:trHeight w:val="529"/>
        </w:trPr>
        <w:tc>
          <w:tcPr>
            <w:tcW w:w="1008" w:type="dxa"/>
          </w:tcPr>
          <w:p w:rsidR="00A25DF3" w:rsidRPr="00143B1D" w:rsidRDefault="00A25DF3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A25DF3" w:rsidRPr="003740FF" w:rsidRDefault="00A25DF3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Kalėdinių keksiukų vitrina</w:t>
            </w:r>
          </w:p>
        </w:tc>
        <w:tc>
          <w:tcPr>
            <w:tcW w:w="1618" w:type="dxa"/>
          </w:tcPr>
          <w:p w:rsidR="00A25DF3" w:rsidRPr="003740FF" w:rsidRDefault="00A25DF3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 d.</w:t>
            </w:r>
          </w:p>
          <w:p w:rsidR="00A25DF3" w:rsidRPr="00143B1D" w:rsidRDefault="00A25DF3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Pertraukų metu</w:t>
            </w:r>
          </w:p>
        </w:tc>
        <w:tc>
          <w:tcPr>
            <w:tcW w:w="1982" w:type="dxa"/>
          </w:tcPr>
          <w:p w:rsidR="00A25DF3" w:rsidRPr="00143B1D" w:rsidRDefault="00A25DF3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 a. kalėdiniame kampelyje (poilsio zona)</w:t>
            </w:r>
          </w:p>
        </w:tc>
        <w:tc>
          <w:tcPr>
            <w:tcW w:w="216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60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E.Kleivienė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</w:p>
        </w:tc>
      </w:tr>
      <w:tr w:rsidR="00A25DF3" w:rsidRPr="00143B1D" w:rsidTr="005A3A23">
        <w:trPr>
          <w:trHeight w:val="529"/>
        </w:trPr>
        <w:tc>
          <w:tcPr>
            <w:tcW w:w="1008" w:type="dxa"/>
          </w:tcPr>
          <w:p w:rsidR="00A25DF3" w:rsidRPr="00143B1D" w:rsidRDefault="00A25DF3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A25DF3" w:rsidRPr="003740FF" w:rsidRDefault="00A25DF3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Klaipėdos m. bendrojo ugdymo mokyklų 7-8 ir I-IV </w:t>
            </w:r>
            <w:proofErr w:type="spellStart"/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gimn.kl</w:t>
            </w:r>
            <w:proofErr w:type="spellEnd"/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. mokinių epistolinio rašinio rusų kalba konkursas „Laiškas Seniui Šalčiui </w:t>
            </w:r>
          </w:p>
        </w:tc>
        <w:tc>
          <w:tcPr>
            <w:tcW w:w="1618" w:type="dxa"/>
          </w:tcPr>
          <w:p w:rsidR="00A25DF3" w:rsidRPr="003740FF" w:rsidRDefault="00A25DF3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1982" w:type="dxa"/>
          </w:tcPr>
          <w:p w:rsidR="00A25DF3" w:rsidRPr="00143B1D" w:rsidRDefault="00A25DF3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Rusų k. kabinetai</w:t>
            </w:r>
          </w:p>
        </w:tc>
        <w:tc>
          <w:tcPr>
            <w:tcW w:w="216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Rusų kalbos mokytojai ir mokiniai</w:t>
            </w:r>
          </w:p>
        </w:tc>
        <w:tc>
          <w:tcPr>
            <w:tcW w:w="360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T.Darulienė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I.Timofijčiuk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N.Smirnova</w:t>
            </w:r>
            <w:proofErr w:type="spellEnd"/>
          </w:p>
        </w:tc>
      </w:tr>
      <w:tr w:rsidR="00A25DF3" w:rsidRPr="00143B1D" w:rsidTr="005A3A23">
        <w:trPr>
          <w:trHeight w:val="529"/>
        </w:trPr>
        <w:tc>
          <w:tcPr>
            <w:tcW w:w="1008" w:type="dxa"/>
          </w:tcPr>
          <w:p w:rsidR="00A25DF3" w:rsidRPr="00143B1D" w:rsidRDefault="00A25DF3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A25DF3" w:rsidRPr="003740FF" w:rsidRDefault="00A25DF3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Akcija – atrakcija „Vilnonė diena“</w:t>
            </w:r>
          </w:p>
        </w:tc>
        <w:tc>
          <w:tcPr>
            <w:tcW w:w="1618" w:type="dxa"/>
          </w:tcPr>
          <w:p w:rsidR="00A25DF3" w:rsidRPr="003740FF" w:rsidRDefault="00A25DF3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1982" w:type="dxa"/>
          </w:tcPr>
          <w:p w:rsidR="00A25DF3" w:rsidRPr="00143B1D" w:rsidRDefault="00A25DF3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600" w:type="dxa"/>
          </w:tcPr>
          <w:p w:rsidR="00A25DF3" w:rsidRPr="00143B1D" w:rsidRDefault="00A25DF3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MT nariai</w:t>
            </w:r>
          </w:p>
        </w:tc>
      </w:tr>
      <w:tr w:rsidR="00A25DF3" w:rsidRPr="00143B1D" w:rsidTr="0029109F">
        <w:trPr>
          <w:trHeight w:val="529"/>
        </w:trPr>
        <w:tc>
          <w:tcPr>
            <w:tcW w:w="1008" w:type="dxa"/>
          </w:tcPr>
          <w:p w:rsidR="00A25DF3" w:rsidRPr="00143B1D" w:rsidRDefault="00A25DF3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3740FF" w:rsidRDefault="00A25DF3" w:rsidP="003740FF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Kompiuterinių piešinių „Kalėdinis sveikinimas“ virtuali paroda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3740FF" w:rsidRDefault="00A25DF3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19 -23</w:t>
            </w:r>
            <w:r w:rsidR="00143B1D"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143B1D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„Vėtrungės“ </w:t>
            </w:r>
            <w:r w:rsidR="00A25DF3"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tinklalapis 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 w:rsidR="00A25DF3" w:rsidRPr="00143B1D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 paskyra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A25DF3" w:rsidP="003740FF">
            <w:pPr>
              <w:pStyle w:val="ListParagraph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143B1D" w:rsidRPr="00143B1D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F3" w:rsidRPr="00143B1D" w:rsidRDefault="00A25DF3" w:rsidP="003740F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IT ir dailės mokytojai</w:t>
            </w:r>
          </w:p>
        </w:tc>
      </w:tr>
      <w:tr w:rsidR="00143B1D" w:rsidRPr="00143B1D" w:rsidTr="0029109F">
        <w:trPr>
          <w:trHeight w:val="529"/>
        </w:trPr>
        <w:tc>
          <w:tcPr>
            <w:tcW w:w="1008" w:type="dxa"/>
          </w:tcPr>
          <w:p w:rsidR="00143B1D" w:rsidRPr="00143B1D" w:rsidRDefault="00143B1D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1D" w:rsidRPr="003740FF" w:rsidRDefault="00143B1D" w:rsidP="003740FF">
            <w:pPr>
              <w:tabs>
                <w:tab w:val="left" w:pos="709"/>
                <w:tab w:val="left" w:pos="1134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Grafinio dizaino piešinių paroda „Horoskopo ženklai“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1D" w:rsidRPr="00143B1D" w:rsidRDefault="00143B1D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19 –23 d.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1D" w:rsidRPr="00143B1D" w:rsidRDefault="00143B1D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a.fojė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1D" w:rsidRPr="00143B1D" w:rsidRDefault="00143B1D" w:rsidP="003740FF">
            <w:pPr>
              <w:pStyle w:val="ListParagraph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klasės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1D" w:rsidRPr="003740FF" w:rsidRDefault="00143B1D" w:rsidP="0037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740FF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3740FF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3740FF">
              <w:rPr>
                <w:rFonts w:ascii="Times New Roman" w:hAnsi="Times New Roman" w:cs="Times New Roman"/>
                <w:sz w:val="24"/>
                <w:szCs w:val="24"/>
              </w:rPr>
              <w:t>Donskienė</w:t>
            </w:r>
            <w:proofErr w:type="spellEnd"/>
          </w:p>
        </w:tc>
      </w:tr>
      <w:tr w:rsidR="00143B1D" w:rsidRPr="00143B1D" w:rsidTr="005A3A23">
        <w:trPr>
          <w:trHeight w:val="529"/>
        </w:trPr>
        <w:tc>
          <w:tcPr>
            <w:tcW w:w="1008" w:type="dxa"/>
          </w:tcPr>
          <w:p w:rsidR="00143B1D" w:rsidRPr="00143B1D" w:rsidRDefault="00143B1D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B1D" w:rsidRPr="003740FF" w:rsidRDefault="00143B1D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Kalėdinių eilėraščių skaitymai vaikams</w:t>
            </w:r>
          </w:p>
        </w:tc>
        <w:tc>
          <w:tcPr>
            <w:tcW w:w="1618" w:type="dxa"/>
          </w:tcPr>
          <w:p w:rsidR="00143B1D" w:rsidRPr="003740FF" w:rsidRDefault="00143B1D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 d.</w:t>
            </w:r>
          </w:p>
          <w:p w:rsidR="00143B1D" w:rsidRPr="00143B1D" w:rsidRDefault="00143B1D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3, 4 pertraukų </w:t>
            </w:r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metu</w:t>
            </w:r>
          </w:p>
        </w:tc>
        <w:tc>
          <w:tcPr>
            <w:tcW w:w="1982" w:type="dxa"/>
          </w:tcPr>
          <w:p w:rsidR="00143B1D" w:rsidRPr="00143B1D" w:rsidRDefault="00143B1D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I a. kalėdiniame kampelyje (poilsio zona)</w:t>
            </w:r>
          </w:p>
        </w:tc>
        <w:tc>
          <w:tcPr>
            <w:tcW w:w="216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60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MT nariai</w:t>
            </w:r>
          </w:p>
        </w:tc>
      </w:tr>
      <w:tr w:rsidR="00143B1D" w:rsidRPr="00143B1D" w:rsidTr="005A3A23">
        <w:trPr>
          <w:trHeight w:val="529"/>
        </w:trPr>
        <w:tc>
          <w:tcPr>
            <w:tcW w:w="1008" w:type="dxa"/>
          </w:tcPr>
          <w:p w:rsidR="00143B1D" w:rsidRPr="00143B1D" w:rsidRDefault="00143B1D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B1D" w:rsidRPr="003740FF" w:rsidRDefault="00143B1D" w:rsidP="0014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3740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Kalbos viktorina „Moki žodį – žinai kelią“ </w:t>
            </w:r>
          </w:p>
        </w:tc>
        <w:tc>
          <w:tcPr>
            <w:tcW w:w="1618" w:type="dxa"/>
          </w:tcPr>
          <w:p w:rsidR="00143B1D" w:rsidRPr="00143B1D" w:rsidRDefault="00143B1D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d.</w:t>
            </w:r>
          </w:p>
        </w:tc>
        <w:tc>
          <w:tcPr>
            <w:tcW w:w="1982" w:type="dxa"/>
          </w:tcPr>
          <w:p w:rsidR="00143B1D" w:rsidRPr="00143B1D" w:rsidRDefault="00143B1D" w:rsidP="00374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  <w:u w:color="000000"/>
                <w:lang w:val="en-US"/>
              </w:rPr>
              <w:t>Skaitykla</w:t>
            </w:r>
            <w:proofErr w:type="spellEnd"/>
          </w:p>
        </w:tc>
        <w:tc>
          <w:tcPr>
            <w:tcW w:w="2160" w:type="dxa"/>
          </w:tcPr>
          <w:p w:rsidR="00143B1D" w:rsidRPr="00143B1D" w:rsidRDefault="00143B1D" w:rsidP="0037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gimn.kl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. komandos</w:t>
            </w:r>
          </w:p>
        </w:tc>
        <w:tc>
          <w:tcPr>
            <w:tcW w:w="3600" w:type="dxa"/>
          </w:tcPr>
          <w:p w:rsidR="00143B1D" w:rsidRPr="00143B1D" w:rsidRDefault="00143B1D" w:rsidP="00374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K.Adomavičienė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R.Meržvinskaitė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Pamparienė</w:t>
            </w:r>
            <w:proofErr w:type="spellEnd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J.Stakauskaitė</w:t>
            </w:r>
            <w:proofErr w:type="spellEnd"/>
          </w:p>
        </w:tc>
      </w:tr>
      <w:tr w:rsidR="00143B1D" w:rsidRPr="00143B1D" w:rsidTr="005A3A23">
        <w:trPr>
          <w:trHeight w:val="529"/>
        </w:trPr>
        <w:tc>
          <w:tcPr>
            <w:tcW w:w="1008" w:type="dxa"/>
          </w:tcPr>
          <w:p w:rsidR="00143B1D" w:rsidRPr="00143B1D" w:rsidRDefault="00143B1D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B1D" w:rsidRPr="003740FF" w:rsidRDefault="00143B1D" w:rsidP="00143B1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Kalėdinis kaukių maskaradas</w:t>
            </w:r>
          </w:p>
        </w:tc>
        <w:tc>
          <w:tcPr>
            <w:tcW w:w="1618" w:type="dxa"/>
          </w:tcPr>
          <w:p w:rsidR="00143B1D" w:rsidRPr="003740FF" w:rsidRDefault="00143B1D" w:rsidP="0037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74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1982" w:type="dxa"/>
          </w:tcPr>
          <w:p w:rsidR="00143B1D" w:rsidRPr="00143B1D" w:rsidRDefault="00143B1D" w:rsidP="003740F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43B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Aktų salė</w:t>
            </w:r>
          </w:p>
        </w:tc>
        <w:tc>
          <w:tcPr>
            <w:tcW w:w="216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60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J.Šimeliūnienė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V.Auglienė</w:t>
            </w:r>
            <w:proofErr w:type="spellEnd"/>
            <w:r w:rsidRPr="00143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MT nariai</w:t>
            </w:r>
          </w:p>
        </w:tc>
      </w:tr>
      <w:tr w:rsidR="00143B1D" w:rsidRPr="00143B1D" w:rsidTr="005A3A23">
        <w:trPr>
          <w:trHeight w:val="529"/>
        </w:trPr>
        <w:tc>
          <w:tcPr>
            <w:tcW w:w="1008" w:type="dxa"/>
          </w:tcPr>
          <w:p w:rsidR="00143B1D" w:rsidRPr="00143B1D" w:rsidRDefault="00143B1D" w:rsidP="003740F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B1D" w:rsidRPr="003740FF" w:rsidRDefault="00143B1D" w:rsidP="00143B1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Integruotas dailės ir anglų kalbos kūrybinių darbų projektas-paroda „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Dreaming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white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Christmas</w:t>
            </w:r>
            <w:proofErr w:type="spellEnd"/>
            <w:r w:rsidRPr="0037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1618" w:type="dxa"/>
          </w:tcPr>
          <w:p w:rsidR="00143B1D" w:rsidRPr="003740FF" w:rsidRDefault="00143B1D" w:rsidP="003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  <w:r w:rsidR="003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0FF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1982" w:type="dxa"/>
          </w:tcPr>
          <w:p w:rsidR="00143B1D" w:rsidRPr="00143B1D" w:rsidRDefault="00143B1D" w:rsidP="003740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1D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143B1D">
              <w:rPr>
                <w:rFonts w:ascii="Times New Roman" w:hAnsi="Times New Roman"/>
                <w:sz w:val="24"/>
                <w:szCs w:val="24"/>
              </w:rPr>
              <w:t>a.fojė</w:t>
            </w:r>
            <w:proofErr w:type="spellEnd"/>
          </w:p>
        </w:tc>
        <w:tc>
          <w:tcPr>
            <w:tcW w:w="216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43B1D" w:rsidRPr="00143B1D" w:rsidRDefault="00143B1D" w:rsidP="00374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S.Donskienė</w:t>
            </w:r>
            <w:proofErr w:type="spellEnd"/>
            <w:r w:rsidR="0037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R.Balsevičienė</w:t>
            </w:r>
            <w:proofErr w:type="spellEnd"/>
            <w:r w:rsidR="0037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B1D">
              <w:rPr>
                <w:rFonts w:ascii="Times New Roman" w:hAnsi="Times New Roman" w:cs="Times New Roman"/>
                <w:sz w:val="24"/>
                <w:szCs w:val="24"/>
              </w:rPr>
              <w:t>D.Ivaškevičiūtė</w:t>
            </w:r>
            <w:proofErr w:type="spellEnd"/>
          </w:p>
        </w:tc>
      </w:tr>
    </w:tbl>
    <w:p w:rsidR="00E750B0" w:rsidRPr="00143B1D" w:rsidRDefault="00E750B0" w:rsidP="00143B1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750B0" w:rsidRPr="00143B1D" w:rsidSect="00E750B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96008"/>
    <w:multiLevelType w:val="hybridMultilevel"/>
    <w:tmpl w:val="BD423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C2761"/>
    <w:multiLevelType w:val="hybridMultilevel"/>
    <w:tmpl w:val="C7F44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0"/>
    <w:rsid w:val="00143B1D"/>
    <w:rsid w:val="002602CE"/>
    <w:rsid w:val="002B1946"/>
    <w:rsid w:val="003740FF"/>
    <w:rsid w:val="00765D06"/>
    <w:rsid w:val="008D33CD"/>
    <w:rsid w:val="00A06FE1"/>
    <w:rsid w:val="00A25DF3"/>
    <w:rsid w:val="00A926F0"/>
    <w:rsid w:val="00D47060"/>
    <w:rsid w:val="00E750B0"/>
    <w:rsid w:val="00F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408"/>
  <w15:docId w15:val="{31FEEAF0-CCD6-43DB-868C-7773B09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0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2564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Aivaras</cp:lastModifiedBy>
  <cp:revision>3</cp:revision>
  <dcterms:created xsi:type="dcterms:W3CDTF">2016-12-04T19:37:00Z</dcterms:created>
  <dcterms:modified xsi:type="dcterms:W3CDTF">2016-12-04T20:35:00Z</dcterms:modified>
</cp:coreProperties>
</file>