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F" w:rsidRDefault="00573F7F" w:rsidP="002315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E79" w:rsidRPr="00633E79" w:rsidRDefault="00633E79" w:rsidP="00633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E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PATVIRTINTA</w:t>
      </w:r>
    </w:p>
    <w:p w:rsidR="00633E79" w:rsidRPr="00633E79" w:rsidRDefault="00633E79" w:rsidP="00633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E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Klaipėdos „Vėtrungės“ gimnazijos</w:t>
      </w:r>
    </w:p>
    <w:p w:rsidR="00633E79" w:rsidRPr="00633E79" w:rsidRDefault="00633E79" w:rsidP="00633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E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direktoriaus 2016 m. sausio 21 d.</w:t>
      </w:r>
    </w:p>
    <w:p w:rsidR="00633E79" w:rsidRPr="00633E79" w:rsidRDefault="00633E79" w:rsidP="00633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E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įsakymu Nr. V-11</w:t>
      </w:r>
    </w:p>
    <w:p w:rsidR="00573F7F" w:rsidRDefault="00573F7F" w:rsidP="00633E79">
      <w:pPr>
        <w:rPr>
          <w:rFonts w:ascii="Times New Roman" w:hAnsi="Times New Roman"/>
          <w:b/>
          <w:sz w:val="24"/>
          <w:szCs w:val="24"/>
        </w:rPr>
      </w:pPr>
    </w:p>
    <w:p w:rsidR="00231558" w:rsidRDefault="00231558" w:rsidP="00231558">
      <w:pPr>
        <w:jc w:val="center"/>
        <w:rPr>
          <w:rFonts w:ascii="Times New Roman" w:hAnsi="Times New Roman"/>
          <w:b/>
          <w:sz w:val="24"/>
          <w:szCs w:val="24"/>
        </w:rPr>
      </w:pPr>
      <w:r w:rsidRPr="000A5CE2">
        <w:rPr>
          <w:rFonts w:ascii="Times New Roman" w:hAnsi="Times New Roman"/>
          <w:b/>
          <w:sz w:val="24"/>
          <w:szCs w:val="24"/>
        </w:rPr>
        <w:t>KLAIPĖ</w:t>
      </w:r>
      <w:r>
        <w:rPr>
          <w:rFonts w:ascii="Times New Roman" w:hAnsi="Times New Roman"/>
          <w:b/>
          <w:sz w:val="24"/>
          <w:szCs w:val="24"/>
        </w:rPr>
        <w:t>DOS ,,VĖTRUNGĖS“ GIMNAZIJOS 2016</w:t>
      </w:r>
      <w:r w:rsidRPr="000A5CE2">
        <w:rPr>
          <w:rFonts w:ascii="Times New Roman" w:hAnsi="Times New Roman"/>
          <w:b/>
          <w:sz w:val="24"/>
          <w:szCs w:val="24"/>
        </w:rPr>
        <w:t xml:space="preserve"> M. </w:t>
      </w:r>
      <w:r>
        <w:rPr>
          <w:rFonts w:ascii="Times New Roman" w:hAnsi="Times New Roman"/>
          <w:b/>
          <w:sz w:val="24"/>
          <w:szCs w:val="24"/>
        </w:rPr>
        <w:t xml:space="preserve">BIBLIOTEKOS </w:t>
      </w:r>
      <w:r w:rsidRPr="000A5CE2">
        <w:rPr>
          <w:rFonts w:ascii="Times New Roman" w:hAnsi="Times New Roman"/>
          <w:b/>
          <w:sz w:val="24"/>
          <w:szCs w:val="24"/>
        </w:rPr>
        <w:t>VEIKLOS PLANAS</w:t>
      </w:r>
    </w:p>
    <w:p w:rsidR="00231558" w:rsidRPr="00230370" w:rsidRDefault="006154D4" w:rsidP="00231558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Strateginis t</w:t>
      </w:r>
      <w:r w:rsidR="00231558" w:rsidRPr="00230370">
        <w:rPr>
          <w:rFonts w:ascii="Times New Roman" w:hAnsi="Times New Roman"/>
          <w:sz w:val="24"/>
          <w:szCs w:val="24"/>
        </w:rPr>
        <w:t xml:space="preserve">ikslas – </w:t>
      </w:r>
      <w:r>
        <w:rPr>
          <w:rFonts w:ascii="Times New Roman" w:hAnsi="Times New Roman"/>
          <w:sz w:val="24"/>
          <w:szCs w:val="24"/>
        </w:rPr>
        <w:t>siekti visapusiško mokymo proceso dalyvių poreikių tenkinimo.</w:t>
      </w:r>
    </w:p>
    <w:p w:rsidR="00231558" w:rsidRPr="00230370" w:rsidRDefault="00231558" w:rsidP="0023155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230370">
        <w:rPr>
          <w:rFonts w:ascii="Times New Roman" w:hAnsi="Times New Roman"/>
          <w:sz w:val="24"/>
          <w:szCs w:val="24"/>
        </w:rPr>
        <w:t xml:space="preserve">Uždaviniai: </w:t>
      </w:r>
    </w:p>
    <w:p w:rsidR="00231558" w:rsidRPr="00230370" w:rsidRDefault="006154D4" w:rsidP="00231558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Kurti saugias, šiuolaikiškas ugdymo sąlygas</w:t>
      </w:r>
      <w:r w:rsidR="00231558" w:rsidRPr="00230370">
        <w:rPr>
          <w:rFonts w:ascii="Times New Roman" w:hAnsi="Times New Roman"/>
          <w:sz w:val="24"/>
          <w:szCs w:val="24"/>
        </w:rPr>
        <w:t>.</w:t>
      </w:r>
    </w:p>
    <w:p w:rsidR="00231558" w:rsidRPr="00230370" w:rsidRDefault="00231558" w:rsidP="0023155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230370">
        <w:rPr>
          <w:rFonts w:ascii="Times New Roman" w:hAnsi="Times New Roman"/>
          <w:sz w:val="24"/>
          <w:szCs w:val="24"/>
        </w:rPr>
        <w:t xml:space="preserve">2. </w:t>
      </w:r>
      <w:r w:rsidR="006154D4">
        <w:rPr>
          <w:rFonts w:ascii="Times New Roman" w:hAnsi="Times New Roman"/>
          <w:sz w:val="24"/>
          <w:szCs w:val="24"/>
        </w:rPr>
        <w:t>Ugdyti mokinių kūrybiškumą</w:t>
      </w:r>
      <w:r w:rsidRPr="00230370">
        <w:rPr>
          <w:rFonts w:ascii="Times New Roman" w:hAnsi="Times New Roman"/>
          <w:sz w:val="24"/>
          <w:szCs w:val="24"/>
        </w:rPr>
        <w:t>.</w:t>
      </w:r>
    </w:p>
    <w:p w:rsidR="00231558" w:rsidRDefault="00231558" w:rsidP="0023155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230370">
        <w:rPr>
          <w:rFonts w:ascii="Times New Roman" w:hAnsi="Times New Roman"/>
          <w:sz w:val="24"/>
          <w:szCs w:val="24"/>
        </w:rPr>
        <w:t xml:space="preserve">3. Tobulinti </w:t>
      </w:r>
      <w:r w:rsidR="006154D4">
        <w:rPr>
          <w:rFonts w:ascii="Times New Roman" w:hAnsi="Times New Roman"/>
          <w:sz w:val="24"/>
          <w:szCs w:val="24"/>
        </w:rPr>
        <w:t>bendruomenės narių bendravimo ir bendradarbiavimo kompetencijas.</w:t>
      </w:r>
    </w:p>
    <w:p w:rsidR="006154D4" w:rsidRDefault="006154D4" w:rsidP="00231558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Ugdyti mokinių sveikos gyvensenos ir aplinkos puoselėjimo bei kūrimo vertybines nuostatas.</w:t>
      </w:r>
    </w:p>
    <w:p w:rsidR="00633E79" w:rsidRPr="00230370" w:rsidRDefault="00633E79" w:rsidP="0023155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965"/>
        <w:gridCol w:w="2415"/>
        <w:gridCol w:w="2389"/>
      </w:tblGrid>
      <w:tr w:rsidR="00231558" w:rsidRPr="000A5CE2" w:rsidTr="00897CC9">
        <w:tc>
          <w:tcPr>
            <w:tcW w:w="802" w:type="dxa"/>
          </w:tcPr>
          <w:p w:rsidR="00231558" w:rsidRPr="000A5CE2" w:rsidRDefault="00231558" w:rsidP="00897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E2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965" w:type="dxa"/>
          </w:tcPr>
          <w:p w:rsidR="00231558" w:rsidRPr="000A5CE2" w:rsidRDefault="00231558" w:rsidP="00897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E2"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415" w:type="dxa"/>
          </w:tcPr>
          <w:p w:rsidR="00231558" w:rsidRPr="000A5CE2" w:rsidRDefault="00231558" w:rsidP="00897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E2">
              <w:rPr>
                <w:rFonts w:ascii="Times New Roman" w:hAnsi="Times New Roman"/>
                <w:b/>
                <w:sz w:val="24"/>
                <w:szCs w:val="24"/>
              </w:rPr>
              <w:t>Atsakingas asmuo arba vykdytojas</w:t>
            </w:r>
          </w:p>
        </w:tc>
        <w:tc>
          <w:tcPr>
            <w:tcW w:w="2389" w:type="dxa"/>
          </w:tcPr>
          <w:p w:rsidR="00231558" w:rsidRPr="000A5CE2" w:rsidRDefault="00231558" w:rsidP="00897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CE2">
              <w:rPr>
                <w:rFonts w:ascii="Times New Roman" w:hAnsi="Times New Roman"/>
                <w:b/>
                <w:sz w:val="24"/>
                <w:szCs w:val="24"/>
              </w:rPr>
              <w:t>Vykdymo terminas</w:t>
            </w:r>
          </w:p>
        </w:tc>
      </w:tr>
      <w:tr w:rsidR="00231558" w:rsidRPr="000A5CE2" w:rsidTr="00897CC9">
        <w:tc>
          <w:tcPr>
            <w:tcW w:w="802" w:type="dxa"/>
          </w:tcPr>
          <w:p w:rsidR="00231558" w:rsidRPr="008E6F95" w:rsidRDefault="00231558" w:rsidP="0089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231558" w:rsidRPr="008E6F95" w:rsidRDefault="00231558" w:rsidP="0089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95">
              <w:rPr>
                <w:rFonts w:ascii="Times New Roman" w:hAnsi="Times New Roman"/>
                <w:b/>
                <w:sz w:val="24"/>
                <w:szCs w:val="24"/>
              </w:rPr>
              <w:t>Ugdymo proceso organizavimas</w:t>
            </w:r>
          </w:p>
        </w:tc>
        <w:tc>
          <w:tcPr>
            <w:tcW w:w="2415" w:type="dxa"/>
          </w:tcPr>
          <w:p w:rsidR="00231558" w:rsidRPr="000A5CE2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31558" w:rsidRPr="000A5CE2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558" w:rsidRPr="000A5CE2" w:rsidTr="00897CC9">
        <w:tc>
          <w:tcPr>
            <w:tcW w:w="802" w:type="dxa"/>
          </w:tcPr>
          <w:p w:rsidR="00231558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8F3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633E79" w:rsidRDefault="00633E79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E79" w:rsidRPr="00FB18F3" w:rsidRDefault="00633E79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5" w:type="dxa"/>
          </w:tcPr>
          <w:p w:rsidR="00231558" w:rsidRDefault="00231558" w:rsidP="0089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B18F3">
              <w:rPr>
                <w:rFonts w:ascii="Times New Roman" w:hAnsi="Times New Roman"/>
                <w:sz w:val="24"/>
                <w:szCs w:val="24"/>
              </w:rPr>
              <w:t>Vadov</w:t>
            </w:r>
            <w:r w:rsidRPr="00FB18F3">
              <w:rPr>
                <w:rFonts w:ascii="Times New Roman" w:hAnsi="Times New Roman"/>
                <w:sz w:val="24"/>
                <w:szCs w:val="24"/>
                <w:lang w:val="en-US"/>
              </w:rPr>
              <w:t>ėlių</w:t>
            </w:r>
            <w:proofErr w:type="spellEnd"/>
            <w:r w:rsidRPr="00FB1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8F3">
              <w:rPr>
                <w:rFonts w:ascii="Times New Roman" w:hAnsi="Times New Roman"/>
                <w:sz w:val="24"/>
                <w:szCs w:val="24"/>
                <w:lang w:val="en-US"/>
              </w:rPr>
              <w:t>poreikio</w:t>
            </w:r>
            <w:proofErr w:type="spellEnd"/>
            <w:r w:rsidRPr="00FB1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8F3">
              <w:rPr>
                <w:rFonts w:ascii="Times New Roman" w:hAnsi="Times New Roman"/>
                <w:sz w:val="24"/>
                <w:szCs w:val="24"/>
                <w:lang w:val="en-US"/>
              </w:rPr>
              <w:t>tyrimas</w:t>
            </w:r>
            <w:proofErr w:type="spellEnd"/>
            <w:r w:rsidRPr="00FB1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8F3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FB1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8F3">
              <w:rPr>
                <w:rFonts w:ascii="Times New Roman" w:hAnsi="Times New Roman"/>
                <w:sz w:val="24"/>
                <w:szCs w:val="24"/>
                <w:lang w:val="en-US"/>
              </w:rPr>
              <w:t>užsakymas</w:t>
            </w:r>
            <w:proofErr w:type="spellEnd"/>
            <w:r w:rsidRPr="00FB18F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33E79" w:rsidRDefault="00633E79" w:rsidP="0089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Gimnazijos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bibliotekos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elektroninės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sistemos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diegimas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33E79" w:rsidRPr="00FB18F3" w:rsidRDefault="00633E79" w:rsidP="0089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31558" w:rsidRDefault="00633E79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r w:rsidR="00231558"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  <w:p w:rsidR="00633E79" w:rsidRDefault="00633E79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E79" w:rsidRPr="000A5CE2" w:rsidRDefault="00633E79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Leonavičienė</w:t>
            </w:r>
          </w:p>
        </w:tc>
        <w:tc>
          <w:tcPr>
            <w:tcW w:w="2389" w:type="dxa"/>
          </w:tcPr>
          <w:p w:rsidR="00231558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Kovas-gegužė</w:t>
            </w:r>
          </w:p>
          <w:p w:rsidR="00633E79" w:rsidRDefault="00633E79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E79" w:rsidRPr="000A5CE2" w:rsidRDefault="00633E79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mokslo metus</w:t>
            </w:r>
          </w:p>
        </w:tc>
      </w:tr>
      <w:tr w:rsidR="00231558" w:rsidRPr="000A5CE2" w:rsidTr="00897CC9">
        <w:tc>
          <w:tcPr>
            <w:tcW w:w="802" w:type="dxa"/>
          </w:tcPr>
          <w:p w:rsidR="00231558" w:rsidRPr="008E6F95" w:rsidRDefault="00231558" w:rsidP="0089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231558" w:rsidRPr="00AB5903" w:rsidRDefault="00231558" w:rsidP="0089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03">
              <w:rPr>
                <w:rFonts w:ascii="Times New Roman" w:hAnsi="Times New Roman"/>
                <w:b/>
                <w:sz w:val="24"/>
                <w:szCs w:val="24"/>
              </w:rPr>
              <w:t>Dokumentų rengimas (pakeitimas)</w:t>
            </w:r>
          </w:p>
        </w:tc>
        <w:tc>
          <w:tcPr>
            <w:tcW w:w="2415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558" w:rsidRPr="000A5CE2" w:rsidTr="00897CC9">
        <w:tc>
          <w:tcPr>
            <w:tcW w:w="802" w:type="dxa"/>
          </w:tcPr>
          <w:p w:rsidR="00231558" w:rsidRPr="000A5CE2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E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5" w:type="dxa"/>
          </w:tcPr>
          <w:p w:rsidR="00231558" w:rsidRPr="000A5CE2" w:rsidRDefault="00231558" w:rsidP="0089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Bibliotekos metinės ataskaitos rengimas M.Mažvydo nacionalinei bibliotekai </w:t>
            </w:r>
          </w:p>
        </w:tc>
        <w:tc>
          <w:tcPr>
            <w:tcW w:w="2415" w:type="dxa"/>
          </w:tcPr>
          <w:p w:rsidR="00231558" w:rsidRPr="000A5CE2" w:rsidRDefault="00BC6463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r w:rsidR="00231558"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</w:tc>
        <w:tc>
          <w:tcPr>
            <w:tcW w:w="2389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</w:tr>
      <w:tr w:rsidR="00231558" w:rsidRPr="000A5CE2" w:rsidTr="00897CC9">
        <w:tc>
          <w:tcPr>
            <w:tcW w:w="802" w:type="dxa"/>
          </w:tcPr>
          <w:p w:rsidR="00231558" w:rsidRPr="000A5CE2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E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65" w:type="dxa"/>
          </w:tcPr>
          <w:p w:rsidR="00231558" w:rsidRDefault="00231558" w:rsidP="0089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Sutarčių su vadovėlių leidyklomis rengimas, užsakomų vadovėlių sąrašų rengimas.</w:t>
            </w:r>
          </w:p>
          <w:p w:rsidR="00633E79" w:rsidRPr="000A5CE2" w:rsidRDefault="00633E79" w:rsidP="0089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C6463">
              <w:rPr>
                <w:rFonts w:ascii="Times New Roman" w:hAnsi="Times New Roman"/>
                <w:sz w:val="24"/>
                <w:szCs w:val="24"/>
              </w:rPr>
              <w:t xml:space="preserve">nga </w:t>
            </w:r>
            <w:r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</w:tc>
        <w:tc>
          <w:tcPr>
            <w:tcW w:w="2389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</w:tr>
      <w:tr w:rsidR="00231558" w:rsidRPr="000A5CE2" w:rsidTr="00897CC9">
        <w:tc>
          <w:tcPr>
            <w:tcW w:w="802" w:type="dxa"/>
          </w:tcPr>
          <w:p w:rsidR="00231558" w:rsidRPr="008E6F95" w:rsidRDefault="00231558" w:rsidP="0089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5" w:type="dxa"/>
          </w:tcPr>
          <w:p w:rsidR="00231558" w:rsidRPr="008E6F95" w:rsidRDefault="00231558" w:rsidP="0089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95">
              <w:rPr>
                <w:rFonts w:ascii="Times New Roman" w:hAnsi="Times New Roman"/>
                <w:b/>
                <w:sz w:val="24"/>
                <w:szCs w:val="24"/>
              </w:rPr>
              <w:t>Gerosios patirties sklaida</w:t>
            </w:r>
          </w:p>
        </w:tc>
        <w:tc>
          <w:tcPr>
            <w:tcW w:w="2415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558" w:rsidRPr="000A5CE2" w:rsidTr="00897CC9">
        <w:tc>
          <w:tcPr>
            <w:tcW w:w="802" w:type="dxa"/>
          </w:tcPr>
          <w:p w:rsidR="00231558" w:rsidRPr="000B772D" w:rsidRDefault="00231558" w:rsidP="0089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2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65" w:type="dxa"/>
          </w:tcPr>
          <w:p w:rsidR="00231558" w:rsidRDefault="00231558" w:rsidP="0089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2D">
              <w:rPr>
                <w:rFonts w:ascii="Times New Roman" w:hAnsi="Times New Roman"/>
                <w:sz w:val="24"/>
                <w:szCs w:val="24"/>
              </w:rPr>
              <w:t>Metodinių susirinkimų organizavimas ir vedimas miesto bibliotekin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0B772D">
              <w:rPr>
                <w:rFonts w:ascii="Times New Roman" w:hAnsi="Times New Roman"/>
                <w:sz w:val="24"/>
                <w:szCs w:val="24"/>
              </w:rPr>
              <w:t>kų metodiniam būreliui.</w:t>
            </w:r>
          </w:p>
          <w:p w:rsidR="00633E79" w:rsidRPr="000B772D" w:rsidRDefault="00633E79" w:rsidP="0089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C6463">
              <w:rPr>
                <w:rFonts w:ascii="Times New Roman" w:hAnsi="Times New Roman"/>
                <w:sz w:val="24"/>
                <w:szCs w:val="24"/>
              </w:rPr>
              <w:t xml:space="preserve">nga </w:t>
            </w:r>
            <w:r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</w:tc>
        <w:tc>
          <w:tcPr>
            <w:tcW w:w="2389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Sausis- gruodis</w:t>
            </w:r>
          </w:p>
        </w:tc>
      </w:tr>
      <w:tr w:rsidR="00231558" w:rsidRPr="000A5CE2" w:rsidTr="00897CC9">
        <w:tc>
          <w:tcPr>
            <w:tcW w:w="802" w:type="dxa"/>
          </w:tcPr>
          <w:p w:rsidR="00231558" w:rsidRPr="008E6F95" w:rsidRDefault="00231558" w:rsidP="0089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9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5" w:type="dxa"/>
          </w:tcPr>
          <w:p w:rsidR="00231558" w:rsidRPr="00AB5903" w:rsidRDefault="00231558" w:rsidP="0089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03">
              <w:rPr>
                <w:rFonts w:ascii="Times New Roman" w:hAnsi="Times New Roman"/>
                <w:b/>
                <w:sz w:val="24"/>
                <w:szCs w:val="24"/>
              </w:rPr>
              <w:t>Tradicinių (netradicinių) renginių organizavimas</w:t>
            </w:r>
          </w:p>
        </w:tc>
        <w:tc>
          <w:tcPr>
            <w:tcW w:w="2415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558" w:rsidRPr="000A5CE2" w:rsidTr="00897CC9">
        <w:tc>
          <w:tcPr>
            <w:tcW w:w="802" w:type="dxa"/>
          </w:tcPr>
          <w:p w:rsidR="00231558" w:rsidRPr="000A5CE2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E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65" w:type="dxa"/>
          </w:tcPr>
          <w:p w:rsidR="00231558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Poezijos pavasario knygos rengimas</w:t>
            </w:r>
          </w:p>
          <w:p w:rsidR="00633E79" w:rsidRPr="000A5CE2" w:rsidRDefault="00633E79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31558" w:rsidRPr="000A5CE2" w:rsidRDefault="00BC6463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r w:rsidR="00231558"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</w:tc>
        <w:tc>
          <w:tcPr>
            <w:tcW w:w="2389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</w:tr>
      <w:tr w:rsidR="00231558" w:rsidRPr="000A5CE2" w:rsidTr="00897CC9">
        <w:tc>
          <w:tcPr>
            <w:tcW w:w="802" w:type="dxa"/>
          </w:tcPr>
          <w:p w:rsidR="00231558" w:rsidRPr="000A5CE2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E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65" w:type="dxa"/>
          </w:tcPr>
          <w:p w:rsidR="00231558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 „Knygų Kalėdos“</w:t>
            </w:r>
          </w:p>
          <w:p w:rsidR="00633E79" w:rsidRPr="000A5CE2" w:rsidRDefault="00633E79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31558" w:rsidRPr="000A5CE2" w:rsidRDefault="00BC6463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r w:rsidR="00231558"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</w:tc>
        <w:tc>
          <w:tcPr>
            <w:tcW w:w="2389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</w:tr>
      <w:tr w:rsidR="00231558" w:rsidRPr="000A5CE2" w:rsidTr="00897CC9">
        <w:tc>
          <w:tcPr>
            <w:tcW w:w="802" w:type="dxa"/>
          </w:tcPr>
          <w:p w:rsidR="00231558" w:rsidRPr="008E6F95" w:rsidRDefault="00231558" w:rsidP="0089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9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5" w:type="dxa"/>
          </w:tcPr>
          <w:p w:rsidR="00633E79" w:rsidRPr="008E6F95" w:rsidRDefault="00231558" w:rsidP="0089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F95">
              <w:rPr>
                <w:rFonts w:ascii="Times New Roman" w:hAnsi="Times New Roman"/>
                <w:b/>
                <w:sz w:val="24"/>
                <w:szCs w:val="24"/>
              </w:rPr>
              <w:t>Kvalifikacijos tobulinimas</w:t>
            </w:r>
          </w:p>
        </w:tc>
        <w:tc>
          <w:tcPr>
            <w:tcW w:w="2415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558" w:rsidRPr="000A5CE2" w:rsidTr="00897CC9">
        <w:tc>
          <w:tcPr>
            <w:tcW w:w="802" w:type="dxa"/>
          </w:tcPr>
          <w:p w:rsidR="00231558" w:rsidRPr="000B772D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72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965" w:type="dxa"/>
          </w:tcPr>
          <w:p w:rsidR="00231558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72D">
              <w:rPr>
                <w:rFonts w:ascii="Times New Roman" w:hAnsi="Times New Roman"/>
                <w:sz w:val="24"/>
                <w:szCs w:val="24"/>
              </w:rPr>
              <w:t>Dalyvavimas seminaruose ir kolegų organizuojamuose renginiuose</w:t>
            </w:r>
          </w:p>
          <w:p w:rsidR="00633E79" w:rsidRPr="000B772D" w:rsidRDefault="00633E79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31558" w:rsidRPr="000A5CE2" w:rsidRDefault="00BC6463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r w:rsidR="00231558"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</w:tc>
        <w:tc>
          <w:tcPr>
            <w:tcW w:w="2389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</w:tr>
      <w:tr w:rsidR="00231558" w:rsidRPr="000A5CE2" w:rsidTr="00897CC9">
        <w:tc>
          <w:tcPr>
            <w:tcW w:w="802" w:type="dxa"/>
          </w:tcPr>
          <w:p w:rsidR="00231558" w:rsidRPr="000B772D" w:rsidRDefault="00231558" w:rsidP="0089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72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5" w:type="dxa"/>
          </w:tcPr>
          <w:p w:rsidR="00231558" w:rsidRPr="00AB5903" w:rsidRDefault="00231558" w:rsidP="0089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03">
              <w:rPr>
                <w:rFonts w:ascii="Times New Roman" w:hAnsi="Times New Roman"/>
                <w:b/>
                <w:sz w:val="24"/>
                <w:szCs w:val="24"/>
              </w:rPr>
              <w:t>Kita veikla</w:t>
            </w:r>
          </w:p>
        </w:tc>
        <w:tc>
          <w:tcPr>
            <w:tcW w:w="2415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558" w:rsidRPr="000A5CE2" w:rsidTr="00897CC9">
        <w:tc>
          <w:tcPr>
            <w:tcW w:w="802" w:type="dxa"/>
          </w:tcPr>
          <w:p w:rsidR="00231558" w:rsidRPr="000A5CE2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E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965" w:type="dxa"/>
          </w:tcPr>
          <w:p w:rsidR="00231558" w:rsidRDefault="00231558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Stendas  „Metų knyga“</w:t>
            </w:r>
          </w:p>
          <w:p w:rsidR="00633E79" w:rsidRPr="000A5CE2" w:rsidRDefault="00633E79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31558" w:rsidRPr="000A5CE2" w:rsidRDefault="00BC6463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r w:rsidR="00231558"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</w:tc>
        <w:tc>
          <w:tcPr>
            <w:tcW w:w="2389" w:type="dxa"/>
          </w:tcPr>
          <w:p w:rsidR="00231558" w:rsidRPr="000A5CE2" w:rsidRDefault="00231558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</w:tr>
      <w:tr w:rsidR="007F612E" w:rsidRPr="000A5CE2" w:rsidTr="00897CC9">
        <w:tc>
          <w:tcPr>
            <w:tcW w:w="802" w:type="dxa"/>
          </w:tcPr>
          <w:p w:rsidR="007F612E" w:rsidRPr="000A5CE2" w:rsidRDefault="007F612E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965" w:type="dxa"/>
          </w:tcPr>
          <w:p w:rsidR="007F612E" w:rsidRDefault="007F612E" w:rsidP="000C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Knygų parodos žymių asmenybių jubiliejinėms datoms paminėti</w:t>
            </w:r>
          </w:p>
          <w:p w:rsidR="00633E79" w:rsidRDefault="00633E79" w:rsidP="000C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F612E" w:rsidRPr="000A5CE2" w:rsidRDefault="00BC6463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r w:rsidR="007F612E"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</w:tc>
        <w:tc>
          <w:tcPr>
            <w:tcW w:w="2389" w:type="dxa"/>
          </w:tcPr>
          <w:p w:rsidR="007F612E" w:rsidRDefault="007F612E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Sausis- gruodis</w:t>
            </w:r>
          </w:p>
        </w:tc>
      </w:tr>
      <w:tr w:rsidR="007F612E" w:rsidRPr="000A5CE2" w:rsidTr="00897CC9">
        <w:tc>
          <w:tcPr>
            <w:tcW w:w="802" w:type="dxa"/>
          </w:tcPr>
          <w:p w:rsidR="007F612E" w:rsidRPr="000A5CE2" w:rsidRDefault="007F612E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965" w:type="dxa"/>
          </w:tcPr>
          <w:p w:rsidR="007F612E" w:rsidRDefault="007F612E" w:rsidP="0089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2E">
              <w:rPr>
                <w:rFonts w:ascii="Times New Roman" w:hAnsi="Times New Roman"/>
                <w:sz w:val="24"/>
                <w:szCs w:val="24"/>
              </w:rPr>
              <w:t>Knygų paroda “Mokykimės gyventi sveikai”</w:t>
            </w:r>
          </w:p>
          <w:p w:rsidR="00633E79" w:rsidRDefault="00633E79" w:rsidP="0089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F612E" w:rsidRPr="000A5CE2" w:rsidRDefault="00BC6463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r w:rsidR="007F612E"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</w:tc>
        <w:tc>
          <w:tcPr>
            <w:tcW w:w="2389" w:type="dxa"/>
          </w:tcPr>
          <w:p w:rsidR="007F612E" w:rsidRDefault="007F612E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2E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</w:tr>
      <w:tr w:rsidR="007F612E" w:rsidRPr="000A5CE2" w:rsidTr="00897CC9">
        <w:tc>
          <w:tcPr>
            <w:tcW w:w="802" w:type="dxa"/>
          </w:tcPr>
          <w:p w:rsidR="007F612E" w:rsidRDefault="007F612E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965" w:type="dxa"/>
          </w:tcPr>
          <w:p w:rsidR="007F612E" w:rsidRDefault="007F612E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</w:t>
            </w:r>
            <w:r w:rsidR="0063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paroda „Kur šnabždasi knygos mokykloje“</w:t>
            </w:r>
          </w:p>
          <w:p w:rsidR="00633E79" w:rsidRDefault="00633E79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F612E" w:rsidRPr="000A5CE2" w:rsidRDefault="00BC6463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r w:rsidR="007F612E"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</w:tc>
        <w:tc>
          <w:tcPr>
            <w:tcW w:w="2389" w:type="dxa"/>
          </w:tcPr>
          <w:p w:rsidR="007F612E" w:rsidRDefault="007F612E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</w:tr>
      <w:tr w:rsidR="007F612E" w:rsidRPr="000A5CE2" w:rsidTr="00897CC9">
        <w:tc>
          <w:tcPr>
            <w:tcW w:w="802" w:type="dxa"/>
          </w:tcPr>
          <w:p w:rsidR="007F612E" w:rsidRDefault="007F612E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965" w:type="dxa"/>
          </w:tcPr>
          <w:p w:rsidR="007F612E" w:rsidRDefault="006154D4" w:rsidP="0061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</w:t>
            </w:r>
            <w:r w:rsidR="007F612E">
              <w:rPr>
                <w:rFonts w:ascii="Times New Roman" w:hAnsi="Times New Roman"/>
                <w:sz w:val="24"/>
                <w:szCs w:val="24"/>
              </w:rPr>
              <w:t xml:space="preserve"> „Kvepianti knyga“  </w:t>
            </w:r>
            <w:r>
              <w:rPr>
                <w:rFonts w:ascii="Times New Roman" w:hAnsi="Times New Roman"/>
                <w:sz w:val="24"/>
                <w:szCs w:val="24"/>
              </w:rPr>
              <w:t>su „Vėtrungės“ arbata“</w:t>
            </w:r>
            <w:r w:rsidR="007F612E">
              <w:rPr>
                <w:rFonts w:ascii="Times New Roman" w:hAnsi="Times New Roman"/>
                <w:sz w:val="24"/>
                <w:szCs w:val="24"/>
              </w:rPr>
              <w:t xml:space="preserve">  pristatymas</w:t>
            </w:r>
            <w:r w:rsidR="00BC6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6463" w:rsidRDefault="00BC6463" w:rsidP="0061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F612E" w:rsidRPr="000A5CE2" w:rsidRDefault="00BC6463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r w:rsidR="007F612E">
              <w:rPr>
                <w:rFonts w:ascii="Times New Roman" w:hAnsi="Times New Roman"/>
                <w:sz w:val="24"/>
                <w:szCs w:val="24"/>
              </w:rPr>
              <w:t>Leonavičienė,</w:t>
            </w:r>
          </w:p>
        </w:tc>
        <w:tc>
          <w:tcPr>
            <w:tcW w:w="2389" w:type="dxa"/>
          </w:tcPr>
          <w:p w:rsidR="007F612E" w:rsidRDefault="007F612E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</w:tr>
      <w:tr w:rsidR="007F612E" w:rsidRPr="000A5CE2" w:rsidTr="00897CC9">
        <w:tc>
          <w:tcPr>
            <w:tcW w:w="802" w:type="dxa"/>
          </w:tcPr>
          <w:p w:rsidR="007F612E" w:rsidRDefault="007F612E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965" w:type="dxa"/>
          </w:tcPr>
          <w:p w:rsidR="007F612E" w:rsidRDefault="007F612E" w:rsidP="0012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Knygų akcija „Dovanoju knygą“</w:t>
            </w:r>
            <w:r w:rsidR="0063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E79" w:rsidRDefault="00633E79" w:rsidP="0012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7F612E" w:rsidRDefault="00BC6463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r w:rsidR="007F612E"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</w:tc>
        <w:tc>
          <w:tcPr>
            <w:tcW w:w="2389" w:type="dxa"/>
          </w:tcPr>
          <w:p w:rsidR="007F612E" w:rsidRDefault="007F612E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Birželis- rugsėjis</w:t>
            </w:r>
          </w:p>
        </w:tc>
      </w:tr>
      <w:tr w:rsidR="00FE2616" w:rsidRPr="000A5CE2" w:rsidTr="00897CC9">
        <w:tc>
          <w:tcPr>
            <w:tcW w:w="802" w:type="dxa"/>
          </w:tcPr>
          <w:p w:rsidR="00FE2616" w:rsidRDefault="00FE2616" w:rsidP="008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3965" w:type="dxa"/>
          </w:tcPr>
          <w:p w:rsidR="00FE2616" w:rsidRDefault="00FE2616" w:rsidP="0012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Knygų ir vadovėlių nurašymas</w:t>
            </w:r>
          </w:p>
          <w:p w:rsidR="00633E79" w:rsidRDefault="00633E79" w:rsidP="00125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FE2616" w:rsidRDefault="00BC6463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r w:rsidR="00FE2616">
              <w:rPr>
                <w:rFonts w:ascii="Times New Roman" w:hAnsi="Times New Roman"/>
                <w:sz w:val="24"/>
                <w:szCs w:val="24"/>
              </w:rPr>
              <w:t>Leonavičienė</w:t>
            </w:r>
          </w:p>
        </w:tc>
        <w:tc>
          <w:tcPr>
            <w:tcW w:w="2389" w:type="dxa"/>
          </w:tcPr>
          <w:p w:rsidR="00FE2616" w:rsidRDefault="00FE2616" w:rsidP="00BC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</w:tr>
    </w:tbl>
    <w:p w:rsidR="00633E79" w:rsidRDefault="00633E79"/>
    <w:p w:rsidR="00B75EB2" w:rsidRDefault="00B75EB2" w:rsidP="005F1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BAIGIAMOSIOS NUOSTATOS:</w:t>
      </w:r>
    </w:p>
    <w:p w:rsidR="00B75EB2" w:rsidRDefault="00B75EB2" w:rsidP="005F1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1.Plano įgyvendinimą koordinuos gimnazijos direktorius.</w:t>
      </w:r>
    </w:p>
    <w:p w:rsidR="00B75EB2" w:rsidRDefault="00B75EB2" w:rsidP="00B75E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2.Už plano vykdymą bus atsiskaitoma gimnazijos savivaldos institucijoms.</w:t>
      </w:r>
    </w:p>
    <w:p w:rsidR="00B75EB2" w:rsidRDefault="005F1D54" w:rsidP="005F1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PLANĄ PARENGĖ:</w:t>
      </w:r>
    </w:p>
    <w:p w:rsidR="005F1D54" w:rsidRPr="00B75EB2" w:rsidRDefault="005F1D54" w:rsidP="00B75E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Inga Leonavičienė, bibliotekos vedėja</w:t>
      </w:r>
      <w:bookmarkStart w:id="0" w:name="_GoBack"/>
      <w:bookmarkEnd w:id="0"/>
    </w:p>
    <w:sectPr w:rsidR="005F1D54" w:rsidRPr="00B75EB2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864"/>
    <w:multiLevelType w:val="hybridMultilevel"/>
    <w:tmpl w:val="74E4B8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58"/>
    <w:rsid w:val="00125DFB"/>
    <w:rsid w:val="001A5B70"/>
    <w:rsid w:val="00231558"/>
    <w:rsid w:val="00573F7F"/>
    <w:rsid w:val="005F1D54"/>
    <w:rsid w:val="006154D4"/>
    <w:rsid w:val="00633E79"/>
    <w:rsid w:val="007F612E"/>
    <w:rsid w:val="00B75EB2"/>
    <w:rsid w:val="00BC6463"/>
    <w:rsid w:val="00C16460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55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31558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54D4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75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55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31558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54D4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7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User</cp:lastModifiedBy>
  <cp:revision>6</cp:revision>
  <cp:lastPrinted>2016-01-14T07:32:00Z</cp:lastPrinted>
  <dcterms:created xsi:type="dcterms:W3CDTF">2016-01-14T13:48:00Z</dcterms:created>
  <dcterms:modified xsi:type="dcterms:W3CDTF">2016-02-01T07:44:00Z</dcterms:modified>
</cp:coreProperties>
</file>