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1C" w:rsidRDefault="0039591C" w:rsidP="0039591C">
      <w:pPr>
        <w:spacing w:after="0" w:line="240" w:lineRule="auto"/>
        <w:ind w:left="103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PATVIRTINTA</w:t>
      </w:r>
    </w:p>
    <w:p w:rsidR="0039591C" w:rsidRDefault="0039591C" w:rsidP="0039591C">
      <w:pPr>
        <w:spacing w:after="0" w:line="240" w:lineRule="auto"/>
        <w:ind w:left="103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Klaipėdos „Vėtrungės“ gimnazijos</w:t>
      </w:r>
    </w:p>
    <w:p w:rsidR="0039591C" w:rsidRDefault="0039591C" w:rsidP="0039591C">
      <w:pPr>
        <w:spacing w:after="0" w:line="240" w:lineRule="auto"/>
        <w:ind w:left="103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direktoriaus 2015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 xml:space="preserve">. rugpjūčio 31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9591C" w:rsidRDefault="0039591C" w:rsidP="0039591C">
      <w:pPr>
        <w:spacing w:after="0" w:line="240" w:lineRule="auto"/>
        <w:ind w:left="103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įsakymu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 V- 140</w:t>
      </w:r>
    </w:p>
    <w:p w:rsidR="0039591C" w:rsidRDefault="0039591C" w:rsidP="0039591C">
      <w:pPr>
        <w:spacing w:after="0" w:line="240" w:lineRule="auto"/>
        <w:ind w:left="10368"/>
        <w:rPr>
          <w:rFonts w:ascii="Times New Roman" w:hAnsi="Times New Roman"/>
          <w:sz w:val="24"/>
          <w:szCs w:val="24"/>
        </w:rPr>
      </w:pPr>
    </w:p>
    <w:p w:rsidR="0039591C" w:rsidRDefault="0039591C" w:rsidP="0039591C">
      <w:pPr>
        <w:spacing w:after="0" w:line="240" w:lineRule="auto"/>
        <w:ind w:left="10368"/>
        <w:rPr>
          <w:rFonts w:ascii="Times New Roman" w:hAnsi="Times New Roman"/>
          <w:sz w:val="24"/>
          <w:szCs w:val="24"/>
        </w:rPr>
      </w:pPr>
    </w:p>
    <w:p w:rsidR="0039591C" w:rsidRDefault="0039591C" w:rsidP="0039591C">
      <w:pPr>
        <w:spacing w:after="0" w:line="240" w:lineRule="auto"/>
        <w:ind w:left="10368"/>
        <w:rPr>
          <w:rFonts w:ascii="Times New Roman" w:hAnsi="Times New Roman"/>
          <w:sz w:val="24"/>
          <w:szCs w:val="24"/>
        </w:rPr>
      </w:pPr>
    </w:p>
    <w:p w:rsidR="0039591C" w:rsidRDefault="0039591C" w:rsidP="0039591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KLAIPĖDOS „VĖTRUNGĖS“ GIMNAZIJOS</w:t>
      </w:r>
    </w:p>
    <w:p w:rsidR="0039591C" w:rsidRDefault="0039591C" w:rsidP="003959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NEFORMALIOJO VAIKŲ ŠVIETIMO PROGRAMŲ TVARKARAŠTIS </w:t>
      </w:r>
    </w:p>
    <w:p w:rsidR="0039591C" w:rsidRDefault="0039591C" w:rsidP="003959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 – 2016 M.M.</w:t>
      </w:r>
    </w:p>
    <w:p w:rsidR="0039591C" w:rsidRDefault="0039591C" w:rsidP="0039591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39591C" w:rsidRDefault="0039591C" w:rsidP="0039591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Stilius1"/>
        <w:tblW w:w="15600" w:type="dxa"/>
        <w:tblInd w:w="0" w:type="dxa"/>
        <w:tblLayout w:type="fixed"/>
        <w:tblLook w:val="0100" w:firstRow="0" w:lastRow="0" w:firstColumn="0" w:lastColumn="1" w:noHBand="0" w:noVBand="0"/>
      </w:tblPr>
      <w:tblGrid>
        <w:gridCol w:w="850"/>
        <w:gridCol w:w="2411"/>
        <w:gridCol w:w="1560"/>
        <w:gridCol w:w="851"/>
        <w:gridCol w:w="1560"/>
        <w:gridCol w:w="1702"/>
        <w:gridCol w:w="1702"/>
        <w:gridCol w:w="1560"/>
        <w:gridCol w:w="1702"/>
        <w:gridCol w:w="1702"/>
      </w:tblGrid>
      <w:tr w:rsidR="0039591C" w:rsidTr="003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 w:val="restart"/>
            <w:tcBorders>
              <w:bottom w:val="nil"/>
            </w:tcBorders>
            <w:shd w:val="clear" w:color="auto" w:fill="FDE9D9" w:themeFill="accent6" w:themeFillTint="33"/>
            <w:hideMark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Eil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.</w:t>
            </w: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410" w:type="dxa"/>
            <w:vMerge w:val="restart"/>
            <w:tcBorders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Būrelio pavadinimas</w:t>
            </w:r>
          </w:p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 w:val="restart"/>
            <w:tcBorders>
              <w:bottom w:val="nil"/>
            </w:tcBorders>
            <w:shd w:val="clear" w:color="auto" w:fill="FDE9D9" w:themeFill="accent6" w:themeFillTint="33"/>
            <w:hideMark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Vadovas</w:t>
            </w:r>
          </w:p>
        </w:tc>
        <w:tc>
          <w:tcPr>
            <w:tcW w:w="851" w:type="dxa"/>
            <w:vMerge w:val="restart"/>
            <w:tcBorders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Val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.</w:t>
            </w:r>
          </w:p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sk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 w:val="restart"/>
            <w:tcBorders>
              <w:bottom w:val="nil"/>
            </w:tcBorders>
            <w:shd w:val="clear" w:color="auto" w:fill="FDE9D9" w:themeFill="accent6" w:themeFillTint="33"/>
            <w:hideMark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Vieta</w:t>
            </w:r>
          </w:p>
          <w:p w:rsidR="0039591C" w:rsidRDefault="0039591C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eastAsia="lt-LT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lt-LT"/>
              </w:rPr>
              <w:t>Aktų, sporto salė,</w:t>
            </w: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lt-LT"/>
              </w:rPr>
              <w:t>kabinetas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gridSpan w:val="5"/>
            <w:tcBorders>
              <w:left w:val="nil"/>
            </w:tcBorders>
            <w:shd w:val="clear" w:color="auto" w:fill="FDE9D9" w:themeFill="accent6" w:themeFillTint="33"/>
            <w:hideMark/>
          </w:tcPr>
          <w:p w:rsidR="0039591C" w:rsidRDefault="0039591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Laikas</w:t>
            </w:r>
          </w:p>
        </w:tc>
      </w:tr>
      <w:tr w:rsidR="0039591C" w:rsidTr="0039591C">
        <w:trPr>
          <w:trHeight w:val="2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/>
            <w:tcBorders>
              <w:top w:val="single" w:sz="8" w:space="0" w:color="9BBB59" w:themeColor="accent3"/>
              <w:bottom w:val="nil"/>
            </w:tcBorders>
            <w:vAlign w:val="center"/>
            <w:hideMark/>
          </w:tcPr>
          <w:p w:rsidR="0039591C" w:rsidRDefault="003959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9BBB59" w:themeColor="accent3"/>
              <w:left w:val="nil"/>
              <w:bottom w:val="nil"/>
              <w:right w:val="nil"/>
            </w:tcBorders>
            <w:vAlign w:val="center"/>
            <w:hideMark/>
          </w:tcPr>
          <w:p w:rsidR="0039591C" w:rsidRDefault="003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/>
            <w:tcBorders>
              <w:top w:val="single" w:sz="8" w:space="0" w:color="9BBB59" w:themeColor="accent3"/>
              <w:bottom w:val="nil"/>
            </w:tcBorders>
            <w:vAlign w:val="center"/>
            <w:hideMark/>
          </w:tcPr>
          <w:p w:rsidR="0039591C" w:rsidRDefault="003959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9BBB59" w:themeColor="accent3"/>
              <w:left w:val="nil"/>
              <w:bottom w:val="nil"/>
              <w:right w:val="nil"/>
            </w:tcBorders>
            <w:vAlign w:val="center"/>
            <w:hideMark/>
          </w:tcPr>
          <w:p w:rsidR="0039591C" w:rsidRDefault="003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/>
            <w:tcBorders>
              <w:top w:val="single" w:sz="8" w:space="0" w:color="9BBB59" w:themeColor="accent3"/>
              <w:bottom w:val="nil"/>
            </w:tcBorders>
            <w:vAlign w:val="center"/>
            <w:hideMark/>
          </w:tcPr>
          <w:p w:rsidR="0039591C" w:rsidRDefault="003959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Pirmadienis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hideMark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Antradienis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Trečiadienis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hideMark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Ketvirtadienis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  <w:hideMark/>
          </w:tcPr>
          <w:p w:rsidR="0039591C" w:rsidRDefault="0039591C">
            <w:pP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Penktadienis</w:t>
            </w:r>
          </w:p>
        </w:tc>
      </w:tr>
      <w:tr w:rsidR="0039591C" w:rsidTr="003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1.</w:t>
            </w: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DE9D9" w:themeFill="accent6" w:themeFillTint="33"/>
            <w:hideMark/>
          </w:tcPr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Videomontavimas</w:t>
            </w:r>
            <w:proofErr w:type="spellEnd"/>
          </w:p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III-IV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gimn.kl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</w:pPr>
          </w:p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  <w:t>O.Anglickienė</w:t>
            </w:r>
            <w:proofErr w:type="spellEnd"/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 xml:space="preserve">235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kab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D6E3BC" w:themeFill="accent3" w:themeFillTint="66"/>
          </w:tcPr>
          <w:p w:rsidR="0039591C" w:rsidRDefault="0039591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13.50 – 15.20</w:t>
            </w:r>
          </w:p>
          <w:p w:rsidR="0039591C" w:rsidRDefault="0039591C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( 2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val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9591C" w:rsidRDefault="0039591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nil"/>
            </w:tcBorders>
          </w:tcPr>
          <w:p w:rsidR="0039591C" w:rsidRDefault="0039591C">
            <w:pPr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39591C" w:rsidTr="0039591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2.</w:t>
            </w: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39591C" w:rsidRDefault="003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Dizainas ir maketavimas</w:t>
            </w:r>
          </w:p>
          <w:p w:rsidR="0039591C" w:rsidRDefault="003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I-II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gimn.kl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  <w:bottom w:val="nil"/>
            </w:tcBorders>
          </w:tcPr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</w:pPr>
          </w:p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  <w:t>O.Anglickienė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 xml:space="preserve">235 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kab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14.45 - 16.15</w:t>
            </w:r>
          </w:p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( 2val.)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</w:tcPr>
          <w:p w:rsidR="0039591C" w:rsidRDefault="0039591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</w:tcPr>
          <w:p w:rsidR="0039591C" w:rsidRDefault="0039591C">
            <w:pPr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39591C" w:rsidTr="003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DE9D9" w:themeFill="accent6" w:themeFillTint="33"/>
          </w:tcPr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Lego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robotika</w:t>
            </w:r>
            <w:proofErr w:type="spellEnd"/>
          </w:p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I-II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gimn.kl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</w:t>
            </w:r>
          </w:p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</w:pPr>
          </w:p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  <w:t>L.Šimkus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 xml:space="preserve">235 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kab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  <w:lang w:eastAsia="lt-L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nil"/>
            </w:tcBorders>
            <w:shd w:val="clear" w:color="auto" w:fill="D6E3BC" w:themeFill="accent3" w:themeFillTint="66"/>
          </w:tcPr>
          <w:p w:rsidR="0039591C" w:rsidRDefault="0039591C">
            <w:pPr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14.45 – 16.15</w:t>
            </w:r>
          </w:p>
          <w:p w:rsidR="0039591C" w:rsidRDefault="0039591C">
            <w:pPr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  <w:t xml:space="preserve">( 2 </w:t>
            </w:r>
            <w:proofErr w:type="spellStart"/>
            <w:r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  <w:t>val</w:t>
            </w:r>
            <w:proofErr w:type="spellEnd"/>
            <w:r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  <w:t>.)</w:t>
            </w:r>
          </w:p>
        </w:tc>
      </w:tr>
      <w:tr w:rsidR="0039591C" w:rsidTr="0039591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39591C" w:rsidRDefault="003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Programuotojų klubas</w:t>
            </w:r>
          </w:p>
          <w:p w:rsidR="0039591C" w:rsidRDefault="003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III-IV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gimn.kl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  <w:bottom w:val="nil"/>
            </w:tcBorders>
          </w:tcPr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</w:pPr>
          </w:p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  <w:t>R.Šimkuvienė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 xml:space="preserve">227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kab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14.45 – 15.30</w:t>
            </w: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( 1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val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  <w:shd w:val="clear" w:color="auto" w:fill="D6E3BC" w:themeFill="accent3" w:themeFillTint="66"/>
          </w:tcPr>
          <w:p w:rsidR="0039591C" w:rsidRDefault="0039591C">
            <w:pPr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14.45 – 15.30</w:t>
            </w:r>
          </w:p>
          <w:p w:rsidR="0039591C" w:rsidRDefault="0039591C">
            <w:pPr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  <w:t xml:space="preserve">( 1 </w:t>
            </w:r>
            <w:proofErr w:type="spellStart"/>
            <w:r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  <w:t>val</w:t>
            </w:r>
            <w:proofErr w:type="spellEnd"/>
            <w:r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  <w:t>.)</w:t>
            </w:r>
          </w:p>
        </w:tc>
      </w:tr>
      <w:tr w:rsidR="0039591C" w:rsidTr="003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DE9D9" w:themeFill="accent6" w:themeFillTint="33"/>
            <w:hideMark/>
          </w:tcPr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pt-BR" w:eastAsia="lt-LT"/>
              </w:rPr>
              <w:t>Dailės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pt-BR" w:eastAsia="lt-LT"/>
              </w:rPr>
              <w:t xml:space="preserve"> ir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pt-BR" w:eastAsia="lt-LT"/>
              </w:rPr>
              <w:t>interjero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pt-BR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pt-BR" w:eastAsia="lt-LT"/>
              </w:rPr>
              <w:t>studija</w:t>
            </w:r>
            <w:proofErr w:type="spellEnd"/>
          </w:p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pt-BR" w:eastAsia="lt-LT"/>
              </w:rPr>
              <w:t xml:space="preserve">III-IV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val="pt-BR" w:eastAsia="lt-LT"/>
              </w:rPr>
              <w:t>gimn.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val="pt-BR" w:eastAsia="lt-LT"/>
              </w:rPr>
              <w:t>kl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pt-BR" w:eastAsia="lt-LT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pt-BR" w:eastAsia="lt-LT"/>
              </w:rPr>
            </w:pPr>
          </w:p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lt-LT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lt-LT"/>
              </w:rPr>
              <w:t>R.Šimkuvienė</w:t>
            </w:r>
            <w:proofErr w:type="spellEnd"/>
          </w:p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lt-LT"/>
              </w:rPr>
              <w:t>S.Donskienė</w:t>
            </w:r>
            <w:proofErr w:type="spellEnd"/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 w:eastAsia="lt-LT"/>
              </w:rPr>
            </w:pPr>
          </w:p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 w:eastAsia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lt-LT"/>
              </w:rPr>
              <w:t xml:space="preserve">2 </w:t>
            </w:r>
          </w:p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lt-LT"/>
              </w:rPr>
              <w:t>(1/1)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 xml:space="preserve">227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kab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.</w:t>
            </w: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 xml:space="preserve">215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kab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15.35 – 16.20</w:t>
            </w:r>
          </w:p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( 1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val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.) R.Š.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nil"/>
            </w:tcBorders>
            <w:shd w:val="clear" w:color="auto" w:fill="D6E3BC" w:themeFill="accent3" w:themeFillTint="66"/>
          </w:tcPr>
          <w:p w:rsidR="0039591C" w:rsidRDefault="0039591C">
            <w:pPr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14.45 – 15.30</w:t>
            </w:r>
          </w:p>
          <w:p w:rsidR="0039591C" w:rsidRDefault="0039591C">
            <w:pPr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  <w:t xml:space="preserve">( 1 </w:t>
            </w:r>
            <w:proofErr w:type="spellStart"/>
            <w:r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  <w:t>val</w:t>
            </w:r>
            <w:proofErr w:type="spellEnd"/>
            <w:r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  <w:t>.) S.D.</w:t>
            </w:r>
          </w:p>
        </w:tc>
      </w:tr>
      <w:tr w:rsidR="0039591C" w:rsidTr="0039591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39591C" w:rsidRDefault="003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 xml:space="preserve">Socialinių įgūdžių lavinimas </w:t>
            </w:r>
          </w:p>
          <w:p w:rsidR="0039591C" w:rsidRDefault="003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I-II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gimn.kl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  <w:bottom w:val="nil"/>
            </w:tcBorders>
          </w:tcPr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</w:pPr>
          </w:p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  <w:t>R.Liudienė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318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kab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591C" w:rsidRDefault="003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</w:tcPr>
          <w:p w:rsidR="0039591C" w:rsidRDefault="0039591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591C" w:rsidRDefault="003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</w:tcPr>
          <w:p w:rsidR="0039591C" w:rsidRDefault="0039591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  <w:shd w:val="clear" w:color="auto" w:fill="D6E3BC" w:themeFill="accent3" w:themeFillTint="66"/>
          </w:tcPr>
          <w:p w:rsidR="0039591C" w:rsidRDefault="0039591C">
            <w:pPr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14.45 – 15.30</w:t>
            </w:r>
          </w:p>
          <w:p w:rsidR="0039591C" w:rsidRDefault="0039591C">
            <w:pPr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  <w:t xml:space="preserve">( 1 </w:t>
            </w:r>
            <w:proofErr w:type="spellStart"/>
            <w:r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  <w:t>val</w:t>
            </w:r>
            <w:proofErr w:type="spellEnd"/>
            <w:r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  <w:t xml:space="preserve">.) </w:t>
            </w:r>
          </w:p>
        </w:tc>
      </w:tr>
      <w:tr w:rsidR="0039591C" w:rsidTr="003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DE9D9" w:themeFill="accent6" w:themeFillTint="33"/>
          </w:tcPr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</w:pPr>
          </w:p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Gimnazijos laikraštis</w:t>
            </w:r>
          </w:p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III – IV 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gimn.kl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</w:pPr>
          </w:p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  <w:t>I.Rimkienė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Skaitykla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9591C" w:rsidRDefault="0039591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nil"/>
            </w:tcBorders>
            <w:shd w:val="clear" w:color="auto" w:fill="D6E3BC" w:themeFill="accent3" w:themeFillTint="66"/>
          </w:tcPr>
          <w:p w:rsidR="0039591C" w:rsidRDefault="0039591C">
            <w:pPr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14.45 – 16.15</w:t>
            </w:r>
          </w:p>
          <w:p w:rsidR="0039591C" w:rsidRDefault="0039591C">
            <w:pPr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  <w:t xml:space="preserve">( 2 </w:t>
            </w:r>
            <w:proofErr w:type="spellStart"/>
            <w:r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  <w:t>val</w:t>
            </w:r>
            <w:proofErr w:type="spellEnd"/>
            <w:r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  <w:t>.)</w:t>
            </w:r>
          </w:p>
        </w:tc>
      </w:tr>
      <w:tr w:rsidR="0039591C" w:rsidTr="0039591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39591C" w:rsidRDefault="003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Jaunieji žurnalistai</w:t>
            </w:r>
          </w:p>
          <w:p w:rsidR="0039591C" w:rsidRDefault="003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III – IV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gimn.kl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  <w:bottom w:val="nil"/>
            </w:tcBorders>
          </w:tcPr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</w:pPr>
          </w:p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  <w:t>J.Stakauskaitė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 xml:space="preserve">312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kab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591C" w:rsidRDefault="003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9591C" w:rsidRDefault="0039591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9591C" w:rsidRDefault="0039591C">
            <w:pPr>
              <w:shd w:val="clear" w:color="auto" w:fill="D6E3BC" w:themeFill="accent3" w:themeFillTin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15.30 – 16.15</w:t>
            </w:r>
          </w:p>
          <w:p w:rsidR="0039591C" w:rsidRDefault="0039591C">
            <w:pPr>
              <w:shd w:val="clear" w:color="auto" w:fill="D6E3BC" w:themeFill="accent3" w:themeFillTin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( 1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val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</w:tcPr>
          <w:p w:rsidR="0039591C" w:rsidRDefault="0039591C">
            <w:pPr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39591C" w:rsidTr="003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9.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DE9D9" w:themeFill="accent6" w:themeFillTint="33"/>
          </w:tcPr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  <w:lang w:val="en-US" w:eastAsia="lt-LT"/>
              </w:rPr>
              <w:t>Šiuolaikinis</w:t>
            </w:r>
            <w:proofErr w:type="spellEnd"/>
            <w:r>
              <w:rPr>
                <w:rFonts w:ascii="Times New Roman" w:hAnsi="Times New Roman"/>
                <w:b/>
                <w:i/>
                <w:lang w:val="en-US" w:eastAsia="lt-LT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eastAsia="lt-LT"/>
              </w:rPr>
              <w:t xml:space="preserve">šokis ir kūno </w:t>
            </w:r>
            <w:proofErr w:type="spellStart"/>
            <w:r>
              <w:rPr>
                <w:rFonts w:ascii="Times New Roman" w:hAnsi="Times New Roman"/>
                <w:b/>
                <w:i/>
                <w:lang w:eastAsia="lt-LT"/>
              </w:rPr>
              <w:t>ruošyba</w:t>
            </w:r>
            <w:proofErr w:type="spellEnd"/>
          </w:p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  <w:lang w:val="en-US" w:eastAsia="lt-LT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lt-LT"/>
              </w:rPr>
              <w:t xml:space="preserve">I-II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 w:eastAsia="lt-LT"/>
              </w:rPr>
              <w:t>gimn.kl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 w:eastAsia="lt-LT"/>
              </w:rPr>
              <w:t>.</w:t>
            </w:r>
          </w:p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lt-LT"/>
              </w:rPr>
            </w:pPr>
          </w:p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lt-LT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lt-LT"/>
              </w:rPr>
              <w:t>Ruikienė</w:t>
            </w:r>
            <w:proofErr w:type="spellEnd"/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 w:eastAsia="lt-LT"/>
              </w:rPr>
            </w:pPr>
          </w:p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lt-LT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Aktų salė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D6E3BC" w:themeFill="accent3" w:themeFillTint="66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15.35 – 17.05</w:t>
            </w: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( 2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val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D6E3BC" w:themeFill="accent3" w:themeFillTint="66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15.35 – 17.05</w:t>
            </w:r>
          </w:p>
          <w:p w:rsidR="0039591C" w:rsidRDefault="0039591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( 2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val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nil"/>
            </w:tcBorders>
          </w:tcPr>
          <w:p w:rsidR="0039591C" w:rsidRDefault="0039591C">
            <w:pPr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39591C" w:rsidTr="0039591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39591C" w:rsidRDefault="003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Vokalo pradžiamokslis</w:t>
            </w:r>
          </w:p>
          <w:p w:rsidR="0039591C" w:rsidRDefault="003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I-II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gimn.kl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  <w:bottom w:val="nil"/>
            </w:tcBorders>
          </w:tcPr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</w:pPr>
          </w:p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  <w:t>V.Auglienė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 xml:space="preserve">236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kab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17.00 – 18.30</w:t>
            </w:r>
          </w:p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( 2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val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15.35-17.05</w:t>
            </w:r>
          </w:p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( 2val.)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9591C" w:rsidTr="003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11.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DE9D9" w:themeFill="accent6" w:themeFillTint="33"/>
            <w:hideMark/>
          </w:tcPr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lt-LT"/>
              </w:rPr>
              <w:t>Monumentalioji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lt-LT"/>
              </w:rPr>
              <w:t>dailė</w:t>
            </w:r>
            <w:proofErr w:type="spellEnd"/>
          </w:p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lt-LT"/>
              </w:rPr>
              <w:t xml:space="preserve">I-II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 w:eastAsia="lt-LT"/>
              </w:rPr>
              <w:t>gimn.kl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 w:eastAsia="lt-LT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lt-LT"/>
              </w:rPr>
            </w:pPr>
          </w:p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lt-LT"/>
              </w:rPr>
              <w:t>A.Petrutienė</w:t>
            </w:r>
            <w:proofErr w:type="spellEnd"/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 w:eastAsia="lt-LT"/>
              </w:rPr>
            </w:pPr>
          </w:p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lt-LT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eastAsia="lt-LT"/>
              </w:rPr>
              <w:t xml:space="preserve">215 </w:t>
            </w: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eastAsia="lt-LT"/>
              </w:rPr>
              <w:t>kab</w:t>
            </w:r>
            <w:proofErr w:type="spellEnd"/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9591C" w:rsidRDefault="0039591C">
            <w:pPr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nil"/>
            </w:tcBorders>
            <w:shd w:val="clear" w:color="auto" w:fill="D6E3BC" w:themeFill="accent3" w:themeFillTint="66"/>
          </w:tcPr>
          <w:p w:rsidR="0039591C" w:rsidRDefault="0039591C">
            <w:pPr>
              <w:jc w:val="center"/>
              <w:rPr>
                <w:rFonts w:ascii="Times New Roman" w:hAnsi="Times New Roman"/>
                <w:b w:val="0"/>
                <w:i/>
                <w:color w:val="000000" w:themeColor="text1"/>
                <w:sz w:val="20"/>
                <w:szCs w:val="20"/>
                <w:lang w:eastAsia="lt-LT"/>
              </w:rPr>
            </w:pPr>
          </w:p>
          <w:p w:rsidR="0039591C" w:rsidRDefault="0039591C">
            <w:pPr>
              <w:shd w:val="clear" w:color="auto" w:fill="D6E3BC" w:themeFill="accent3" w:themeFillTint="66"/>
              <w:jc w:val="center"/>
              <w:rPr>
                <w:rFonts w:ascii="Times New Roman" w:hAnsi="Times New Roman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lt-LT"/>
              </w:rPr>
              <w:t>14.45 – 15.30</w:t>
            </w:r>
          </w:p>
          <w:p w:rsidR="0039591C" w:rsidRDefault="0039591C">
            <w:pPr>
              <w:shd w:val="clear" w:color="auto" w:fill="D6E3BC" w:themeFill="accent3" w:themeFillTint="66"/>
              <w:jc w:val="center"/>
              <w:rPr>
                <w:rFonts w:ascii="Times New Roman" w:hAnsi="Times New Roman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/>
                <w:color w:val="000000" w:themeColor="text1"/>
                <w:sz w:val="20"/>
                <w:szCs w:val="20"/>
                <w:lang w:eastAsia="lt-LT"/>
              </w:rPr>
              <w:t xml:space="preserve">( 1 </w:t>
            </w:r>
            <w:proofErr w:type="spellStart"/>
            <w:r>
              <w:rPr>
                <w:rFonts w:ascii="Times New Roman" w:hAnsi="Times New Roman"/>
                <w:b w:val="0"/>
                <w:i/>
                <w:color w:val="000000" w:themeColor="text1"/>
                <w:sz w:val="20"/>
                <w:szCs w:val="20"/>
                <w:lang w:eastAsia="lt-LT"/>
              </w:rPr>
              <w:t>val</w:t>
            </w:r>
            <w:proofErr w:type="spellEnd"/>
            <w:r>
              <w:rPr>
                <w:rFonts w:ascii="Times New Roman" w:hAnsi="Times New Roman"/>
                <w:b w:val="0"/>
                <w:i/>
                <w:color w:val="000000" w:themeColor="text1"/>
                <w:sz w:val="20"/>
                <w:szCs w:val="20"/>
                <w:lang w:eastAsia="lt-LT"/>
              </w:rPr>
              <w:t>.)</w:t>
            </w:r>
          </w:p>
        </w:tc>
      </w:tr>
      <w:tr w:rsidR="0039591C" w:rsidTr="0039591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39591C" w:rsidRDefault="003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Merginų (mišrus) vokalinis ansamblis</w:t>
            </w:r>
          </w:p>
          <w:p w:rsidR="0039591C" w:rsidRDefault="003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III-IV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gimn.kl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  <w:bottom w:val="nil"/>
            </w:tcBorders>
          </w:tcPr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</w:pPr>
          </w:p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  <w:t>V.Auglienė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 xml:space="preserve">216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kab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.</w:t>
            </w: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14.45-16.15</w:t>
            </w:r>
          </w:p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( 2val.)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17.00 – 19.15</w:t>
            </w:r>
          </w:p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( 3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val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</w:tcPr>
          <w:p w:rsidR="0039591C" w:rsidRDefault="0039591C">
            <w:pPr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39591C" w:rsidTr="003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13.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DE9D9" w:themeFill="accent6" w:themeFillTint="33"/>
            <w:hideMark/>
          </w:tcPr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lang w:eastAsia="lt-LT"/>
              </w:rPr>
            </w:pPr>
            <w:r>
              <w:rPr>
                <w:rFonts w:ascii="Times New Roman" w:hAnsi="Times New Roman"/>
                <w:b/>
                <w:i/>
                <w:lang w:eastAsia="lt-LT"/>
              </w:rPr>
              <w:t xml:space="preserve">Šokių kolektyvas </w:t>
            </w:r>
          </w:p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lang w:eastAsia="lt-LT"/>
              </w:rPr>
            </w:pPr>
            <w:r>
              <w:rPr>
                <w:rFonts w:ascii="Times New Roman" w:hAnsi="Times New Roman"/>
                <w:b/>
                <w:i/>
                <w:lang w:eastAsia="lt-LT"/>
              </w:rPr>
              <w:t>,,</w:t>
            </w:r>
            <w:proofErr w:type="spellStart"/>
            <w:r>
              <w:rPr>
                <w:rFonts w:ascii="Times New Roman" w:hAnsi="Times New Roman"/>
                <w:b/>
                <w:i/>
                <w:lang w:eastAsia="lt-LT"/>
              </w:rPr>
              <w:t>Mi</w:t>
            </w:r>
            <w:proofErr w:type="spellEnd"/>
            <w:r>
              <w:rPr>
                <w:rFonts w:ascii="Times New Roman" w:hAnsi="Times New Roman"/>
                <w:b/>
                <w:i/>
                <w:lang w:eastAsia="lt-LT"/>
              </w:rPr>
              <w:t xml:space="preserve"> Vida“</w:t>
            </w:r>
          </w:p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III-IV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gimn.kl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</w:pPr>
          </w:p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lt-LT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lt-LT"/>
              </w:rPr>
              <w:t>Ruikienė</w:t>
            </w:r>
            <w:proofErr w:type="spellEnd"/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 w:eastAsia="lt-LT"/>
              </w:rPr>
            </w:pPr>
          </w:p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lt-LT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Aktų salė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16.15 – 17.45</w:t>
            </w:r>
          </w:p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( 2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val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9591C" w:rsidRDefault="0039591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15.30 – 17.00</w:t>
            </w:r>
          </w:p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        ( 2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val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nil"/>
            </w:tcBorders>
          </w:tcPr>
          <w:p w:rsidR="0039591C" w:rsidRDefault="0039591C">
            <w:pPr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39591C" w:rsidTr="0039591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14.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39591C" w:rsidRDefault="003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Kompiuterinės muzikos kūrimas</w:t>
            </w:r>
          </w:p>
          <w:p w:rsidR="0039591C" w:rsidRDefault="003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III-IV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gimn.kl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  <w:bottom w:val="nil"/>
            </w:tcBorders>
          </w:tcPr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</w:pPr>
          </w:p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  <w:t>V.Auglienė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 xml:space="preserve">216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kab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13.50 – 14.35</w:t>
            </w:r>
          </w:p>
          <w:p w:rsidR="0039591C" w:rsidRDefault="0039591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( 1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val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13.50 – 14.35</w:t>
            </w: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( 1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val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</w:pPr>
          </w:p>
        </w:tc>
      </w:tr>
      <w:tr w:rsidR="0039591C" w:rsidTr="003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DE9D9" w:themeFill="accent6" w:themeFillTint="33"/>
            <w:hideMark/>
          </w:tcPr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Gitaristų studija</w:t>
            </w:r>
          </w:p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III-IV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gimn.kl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</w:pPr>
          </w:p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  <w:t>T.Jurėnas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Studija</w:t>
            </w: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D6E3BC" w:themeFill="accent3" w:themeFillTint="66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14.45-16.15</w:t>
            </w:r>
          </w:p>
          <w:p w:rsidR="0039591C" w:rsidRDefault="0039591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(2val.)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39591C" w:rsidTr="0039591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39591C" w:rsidRDefault="003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Įdomioji geografija</w:t>
            </w:r>
          </w:p>
          <w:p w:rsidR="0039591C" w:rsidRDefault="003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III-IV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gimn.kl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  <w:bottom w:val="nil"/>
            </w:tcBorders>
          </w:tcPr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</w:pPr>
          </w:p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  <w:t>D.Mickutė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 xml:space="preserve">311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kab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15.30 -16.15</w:t>
            </w: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( 1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val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</w:pPr>
          </w:p>
        </w:tc>
      </w:tr>
      <w:tr w:rsidR="0039591C" w:rsidTr="003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17.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DE9D9" w:themeFill="accent6" w:themeFillTint="33"/>
            <w:hideMark/>
          </w:tcPr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Pagaminta mokykloje</w:t>
            </w:r>
          </w:p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III-IV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gimn.kl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</w:pPr>
          </w:p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  <w:t>E.Kleivienė</w:t>
            </w:r>
            <w:proofErr w:type="spellEnd"/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 xml:space="preserve">129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kab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nil"/>
            </w:tcBorders>
            <w:shd w:val="clear" w:color="auto" w:fill="D6E3BC" w:themeFill="accent3" w:themeFillTint="66"/>
          </w:tcPr>
          <w:p w:rsidR="0039591C" w:rsidRDefault="0039591C">
            <w:pPr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13.50 – 14.35</w:t>
            </w:r>
          </w:p>
          <w:p w:rsidR="0039591C" w:rsidRDefault="0039591C">
            <w:pPr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  <w:t xml:space="preserve">( 1 </w:t>
            </w:r>
            <w:proofErr w:type="spellStart"/>
            <w:r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  <w:t>val</w:t>
            </w:r>
            <w:proofErr w:type="spellEnd"/>
            <w:r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  <w:t>.)</w:t>
            </w:r>
          </w:p>
        </w:tc>
      </w:tr>
      <w:tr w:rsidR="0039591C" w:rsidTr="0039591C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18.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39591C" w:rsidRDefault="003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Skaičių ir simbolių labirintuose</w:t>
            </w:r>
          </w:p>
          <w:p w:rsidR="0039591C" w:rsidRDefault="003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I – II 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gimn.kl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  <w:bottom w:val="nil"/>
            </w:tcBorders>
          </w:tcPr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</w:pPr>
          </w:p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  <w:t>L.Mockienė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 xml:space="preserve">226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kab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</w:tcPr>
          <w:p w:rsidR="0039591C" w:rsidRDefault="0039591C">
            <w:pP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  <w:shd w:val="clear" w:color="auto" w:fill="D6E3BC" w:themeFill="accent3" w:themeFillTint="66"/>
          </w:tcPr>
          <w:p w:rsidR="0039591C" w:rsidRDefault="0039591C">
            <w:pPr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13.50 – 14.35</w:t>
            </w:r>
          </w:p>
          <w:p w:rsidR="0039591C" w:rsidRDefault="0039591C">
            <w:pPr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  <w:t xml:space="preserve">( 1 </w:t>
            </w:r>
            <w:proofErr w:type="spellStart"/>
            <w:r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  <w:t>val</w:t>
            </w:r>
            <w:proofErr w:type="spellEnd"/>
            <w:r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  <w:t>.)</w:t>
            </w:r>
          </w:p>
        </w:tc>
      </w:tr>
      <w:tr w:rsidR="0039591C" w:rsidTr="003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DE9D9" w:themeFill="accent6" w:themeFillTint="33"/>
            <w:hideMark/>
          </w:tcPr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 xml:space="preserve">MMB </w:t>
            </w:r>
            <w:r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Mokomoji moksleivių bendrovė)</w:t>
            </w:r>
          </w:p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III-IV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gimn.kl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</w:pPr>
          </w:p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  <w:t>R.Petronienė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 xml:space="preserve">109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kab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14.45-16.15</w:t>
            </w:r>
          </w:p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( 2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val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.)</w:t>
            </w:r>
          </w:p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9591C" w:rsidRDefault="0039591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9591C" w:rsidRDefault="0039591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nil"/>
            </w:tcBorders>
          </w:tcPr>
          <w:p w:rsidR="0039591C" w:rsidRDefault="0039591C">
            <w:pPr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39591C" w:rsidTr="0039591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20.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39591C" w:rsidRDefault="003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Ateities karjera</w:t>
            </w:r>
          </w:p>
          <w:p w:rsidR="0039591C" w:rsidRDefault="003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III-IV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gimn.kl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  <w:bottom w:val="nil"/>
            </w:tcBorders>
          </w:tcPr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</w:pPr>
          </w:p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  <w:t>R.Baltrimienė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 xml:space="preserve">310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kab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13.50 – 14.35</w:t>
            </w:r>
          </w:p>
          <w:p w:rsidR="0039591C" w:rsidRDefault="0039591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( 1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val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</w:tcPr>
          <w:p w:rsidR="0039591C" w:rsidRDefault="0039591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</w:tcPr>
          <w:p w:rsidR="0039591C" w:rsidRDefault="0039591C">
            <w:pPr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39591C" w:rsidTr="003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21.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DE9D9" w:themeFill="accent6" w:themeFillTint="33"/>
            <w:hideMark/>
          </w:tcPr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 xml:space="preserve">Vėtrungės piliečiai </w:t>
            </w:r>
          </w:p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I-II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gimn.kl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</w:pPr>
          </w:p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  <w:t>D.Mickutė</w:t>
            </w:r>
          </w:p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  <w:t>R.Mickutė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2</w:t>
            </w:r>
          </w:p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 xml:space="preserve">308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kab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.</w:t>
            </w: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 xml:space="preserve">311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kab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D6E3BC" w:themeFill="accent3" w:themeFillTint="66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15.30 – 17.00</w:t>
            </w:r>
          </w:p>
          <w:p w:rsidR="0039591C" w:rsidRDefault="0039591C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( 2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val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9591C" w:rsidRDefault="0039591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nil"/>
            </w:tcBorders>
          </w:tcPr>
          <w:p w:rsidR="0039591C" w:rsidRDefault="0039591C">
            <w:pPr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39591C" w:rsidTr="0039591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22.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39591C" w:rsidRDefault="003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  <w:t>Jaunimo klubas „Idėjų fabrikas“</w:t>
            </w:r>
          </w:p>
          <w:p w:rsidR="0039591C" w:rsidRDefault="003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I-II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gimn.kl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  <w:bottom w:val="nil"/>
            </w:tcBorders>
          </w:tcPr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</w:pPr>
          </w:p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  <w:t>G.Srėbalienė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 xml:space="preserve">312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kab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14.45-15.30</w:t>
            </w:r>
          </w:p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( 1 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val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</w:tcPr>
          <w:p w:rsidR="0039591C" w:rsidRDefault="0039591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</w:tcPr>
          <w:p w:rsidR="0039591C" w:rsidRDefault="0039591C">
            <w:pPr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39591C" w:rsidTr="003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23.</w:t>
            </w: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DE9D9" w:themeFill="accent6" w:themeFillTint="33"/>
            <w:hideMark/>
          </w:tcPr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lt-LT"/>
              </w:rPr>
              <w:t>Krepšinis</w:t>
            </w:r>
          </w:p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III-IV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gimn.kl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</w:pPr>
          </w:p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  <w:t>M.Vaičiūnas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Sporto salė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D6E3BC" w:themeFill="accent3" w:themeFillTint="66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15.30 – 17.00</w:t>
            </w: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( 2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val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9591C" w:rsidRDefault="0039591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nil"/>
            </w:tcBorders>
          </w:tcPr>
          <w:p w:rsidR="0039591C" w:rsidRDefault="0039591C">
            <w:pPr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39591C" w:rsidTr="0039591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39591C" w:rsidRDefault="003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lt-LT"/>
              </w:rPr>
              <w:t>Stalo tenisas</w:t>
            </w:r>
          </w:p>
          <w:p w:rsidR="0039591C" w:rsidRDefault="003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eastAsia="lt-LT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I-II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gimn.kl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</w:t>
            </w:r>
          </w:p>
          <w:p w:rsidR="0039591C" w:rsidRDefault="003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  <w:bottom w:val="nil"/>
            </w:tcBorders>
          </w:tcPr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</w:pPr>
          </w:p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  <w:t>M.Vaičiūnas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Sporto salė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15.30 – 17.00</w:t>
            </w:r>
          </w:p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( 2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val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591C" w:rsidRDefault="003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</w:tcPr>
          <w:p w:rsidR="0039591C" w:rsidRDefault="0039591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</w:tcPr>
          <w:p w:rsidR="0039591C" w:rsidRDefault="0039591C">
            <w:pPr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39591C" w:rsidTr="003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DE9D9" w:themeFill="accent6" w:themeFillTint="33"/>
            <w:hideMark/>
          </w:tcPr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lang w:eastAsia="lt-LT"/>
              </w:rPr>
              <w:t xml:space="preserve">Tinklinis </w:t>
            </w:r>
          </w:p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I-II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gimn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kl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</w:pPr>
          </w:p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  <w:t>Piešinienė</w:t>
            </w:r>
            <w:proofErr w:type="spellEnd"/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Sporto salė</w:t>
            </w: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D6E3BC" w:themeFill="accent3" w:themeFillTint="66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15.30 – 17.00</w:t>
            </w: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( 2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val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9591C" w:rsidTr="0039591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26.</w:t>
            </w: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39591C" w:rsidRDefault="003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lang w:eastAsia="lt-LT"/>
              </w:rPr>
              <w:t xml:space="preserve">Tinklinis </w:t>
            </w:r>
          </w:p>
          <w:p w:rsidR="0039591C" w:rsidRDefault="003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III - IV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gimn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kl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  <w:bottom w:val="nil"/>
            </w:tcBorders>
          </w:tcPr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</w:pPr>
          </w:p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  <w:t>Piešinienė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Sporto salė</w:t>
            </w: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  <w:shd w:val="clear" w:color="auto" w:fill="D6E3BC" w:themeFill="accent3" w:themeFillTint="66"/>
          </w:tcPr>
          <w:p w:rsidR="0039591C" w:rsidRDefault="0039591C">
            <w:pPr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15.30 – 16.15</w:t>
            </w:r>
          </w:p>
          <w:p w:rsidR="0039591C" w:rsidRDefault="0039591C">
            <w:pPr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  <w:t xml:space="preserve">( 1 </w:t>
            </w:r>
            <w:proofErr w:type="spellStart"/>
            <w:r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  <w:t>val</w:t>
            </w:r>
            <w:proofErr w:type="spellEnd"/>
            <w:r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  <w:t>.)</w:t>
            </w:r>
          </w:p>
        </w:tc>
      </w:tr>
      <w:tr w:rsidR="0039591C" w:rsidTr="003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DE9D9" w:themeFill="accent6" w:themeFillTint="33"/>
            <w:hideMark/>
          </w:tcPr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lt-LT"/>
              </w:rPr>
              <w:t>Jaunieji šauliai</w:t>
            </w:r>
          </w:p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III-IV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gimn.kl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</w:pPr>
          </w:p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  <w:t>L.Ložienė</w:t>
            </w:r>
            <w:proofErr w:type="spellEnd"/>
          </w:p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Sporto salė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D6E3BC" w:themeFill="accent3" w:themeFillTint="66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14.45 - 16.15</w:t>
            </w: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( 2val.)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nil"/>
            </w:tcBorders>
          </w:tcPr>
          <w:p w:rsidR="0039591C" w:rsidRDefault="0039591C">
            <w:pPr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39591C" w:rsidTr="0039591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39591C" w:rsidRDefault="003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lt-LT"/>
              </w:rPr>
              <w:t>Šachmatų sportas</w:t>
            </w:r>
          </w:p>
          <w:p w:rsidR="0039591C" w:rsidRDefault="003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I-II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gimn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kl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  <w:bottom w:val="nil"/>
            </w:tcBorders>
          </w:tcPr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</w:pPr>
          </w:p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  <w:t>Kajokaitė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 xml:space="preserve">107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kab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13.50 – 15.20</w:t>
            </w:r>
          </w:p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( 2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val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591C" w:rsidRDefault="003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</w:tcPr>
          <w:p w:rsidR="0039591C" w:rsidRDefault="0039591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9591C" w:rsidTr="0039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DE9D9" w:themeFill="accent6" w:themeFillTint="33"/>
            <w:hideMark/>
          </w:tcPr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lt-LT"/>
              </w:rPr>
              <w:t>Turizmas ir orientavimosi sportas</w:t>
            </w:r>
          </w:p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III-IV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gimn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kl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</w:pPr>
          </w:p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  <w:t>Kajokaitė</w:t>
            </w:r>
            <w:proofErr w:type="spellEnd"/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 xml:space="preserve">107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kab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. , Girulių miškas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9591C" w:rsidRDefault="0039591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9591C" w:rsidRDefault="0039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39591C" w:rsidRDefault="0039591C">
            <w:pP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nil"/>
            </w:tcBorders>
            <w:shd w:val="clear" w:color="auto" w:fill="D6E3BC" w:themeFill="accent3" w:themeFillTint="66"/>
          </w:tcPr>
          <w:p w:rsidR="0039591C" w:rsidRDefault="0039591C">
            <w:pPr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15.30 – 16.15</w:t>
            </w:r>
          </w:p>
          <w:p w:rsidR="0039591C" w:rsidRDefault="0039591C">
            <w:pPr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  <w:t xml:space="preserve">( 1 </w:t>
            </w:r>
            <w:proofErr w:type="spellStart"/>
            <w:r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  <w:t>val</w:t>
            </w:r>
            <w:proofErr w:type="spellEnd"/>
            <w:r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  <w:t>.)</w:t>
            </w:r>
          </w:p>
        </w:tc>
      </w:tr>
      <w:tr w:rsidR="0039591C" w:rsidTr="0039591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shd w:val="clear" w:color="auto" w:fill="FDE9D9" w:themeFill="accent6" w:themeFillTint="33"/>
            <w:hideMark/>
          </w:tcPr>
          <w:p w:rsidR="0039591C" w:rsidRDefault="003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lang w:eastAsia="lt-LT"/>
              </w:rPr>
              <w:t xml:space="preserve">Futbolas </w:t>
            </w:r>
          </w:p>
          <w:p w:rsidR="0039591C" w:rsidRDefault="003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I-II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gimn.kl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</w:tcBorders>
          </w:tcPr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</w:pPr>
          </w:p>
          <w:p w:rsidR="0039591C" w:rsidRDefault="0039591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  <w:t>G.Balčiauskas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</w:tcPr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  <w:t>Sporto salė</w:t>
            </w: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</w:tcPr>
          <w:p w:rsidR="0039591C" w:rsidRDefault="0039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il"/>
            </w:tcBorders>
          </w:tcPr>
          <w:p w:rsidR="0039591C" w:rsidRDefault="0039591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</w:tcPr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il"/>
            </w:tcBorders>
          </w:tcPr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nil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D6E3BC" w:themeFill="accent3" w:themeFillTint="66"/>
          </w:tcPr>
          <w:p w:rsidR="0039591C" w:rsidRDefault="0039591C">
            <w:pPr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</w:pPr>
          </w:p>
          <w:p w:rsidR="0039591C" w:rsidRDefault="0039591C">
            <w:pPr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14.45 – 16.15</w:t>
            </w:r>
          </w:p>
          <w:p w:rsidR="0039591C" w:rsidRDefault="0039591C">
            <w:pPr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  <w:t xml:space="preserve">( 2 </w:t>
            </w:r>
            <w:proofErr w:type="spellStart"/>
            <w:r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  <w:t>val</w:t>
            </w:r>
            <w:proofErr w:type="spellEnd"/>
            <w:r>
              <w:rPr>
                <w:rFonts w:ascii="Times New Roman" w:hAnsi="Times New Roman"/>
                <w:b w:val="0"/>
                <w:i/>
                <w:sz w:val="20"/>
                <w:szCs w:val="20"/>
                <w:lang w:eastAsia="lt-LT"/>
              </w:rPr>
              <w:t>.)</w:t>
            </w:r>
          </w:p>
        </w:tc>
      </w:tr>
    </w:tbl>
    <w:p w:rsidR="0039591C" w:rsidRDefault="0039591C" w:rsidP="0039591C"/>
    <w:p w:rsidR="00601EFA" w:rsidRDefault="00601EFA"/>
    <w:sectPr w:rsidR="00601EFA" w:rsidSect="0039591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1C"/>
    <w:rsid w:val="0039591C"/>
    <w:rsid w:val="0060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9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ilius1">
    <w:name w:val="Stilius1"/>
    <w:basedOn w:val="LightList-Accent3"/>
    <w:uiPriority w:val="99"/>
    <w:rsid w:val="0039591C"/>
    <w:rPr>
      <w:rFonts w:ascii="Calibri" w:eastAsia="Calibri" w:hAnsi="Calibri" w:cs="Times New Roman"/>
    </w:rPr>
    <w:tblPr>
      <w:tblInd w:w="0" w:type="nil"/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3">
    <w:name w:val="Light List Accent 3"/>
    <w:basedOn w:val="TableNormal"/>
    <w:uiPriority w:val="61"/>
    <w:rsid w:val="0039591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9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ilius1">
    <w:name w:val="Stilius1"/>
    <w:basedOn w:val="LightList-Accent3"/>
    <w:uiPriority w:val="99"/>
    <w:rsid w:val="0039591C"/>
    <w:rPr>
      <w:rFonts w:ascii="Calibri" w:eastAsia="Calibri" w:hAnsi="Calibri" w:cs="Times New Roman"/>
    </w:rPr>
    <w:tblPr>
      <w:tblInd w:w="0" w:type="nil"/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3">
    <w:name w:val="Light List Accent 3"/>
    <w:basedOn w:val="TableNormal"/>
    <w:uiPriority w:val="61"/>
    <w:rsid w:val="0039591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2322</Words>
  <Characters>1324</Characters>
  <Application>Microsoft Office Word</Application>
  <DocSecurity>0</DocSecurity>
  <Lines>11</Lines>
  <Paragraphs>7</Paragraphs>
  <ScaleCrop>false</ScaleCrop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Aivaras</dc:creator>
  <cp:lastModifiedBy>Aivaras</cp:lastModifiedBy>
  <cp:revision>2</cp:revision>
  <dcterms:created xsi:type="dcterms:W3CDTF">2015-11-04T14:23:00Z</dcterms:created>
  <dcterms:modified xsi:type="dcterms:W3CDTF">2015-11-04T14:25:00Z</dcterms:modified>
</cp:coreProperties>
</file>