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CD" w:rsidRDefault="00D73F27" w:rsidP="00D7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63B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PATVIRTINTA</w:t>
      </w:r>
    </w:p>
    <w:p w:rsidR="00D73F27" w:rsidRDefault="00D73F27" w:rsidP="00D7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Klaipėdos „Vėtrungės“ gimnazijos</w:t>
      </w:r>
    </w:p>
    <w:p w:rsidR="00D73F27" w:rsidRDefault="00D73F27" w:rsidP="00D7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direktoriaus 2016 m. sausio 30 d.</w:t>
      </w:r>
    </w:p>
    <w:p w:rsidR="00D73F27" w:rsidRDefault="00D7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įsakymu Nr. V – </w:t>
      </w:r>
      <w:r w:rsidR="00D63BA9">
        <w:rPr>
          <w:rFonts w:ascii="Times New Roman" w:hAnsi="Times New Roman" w:cs="Times New Roman"/>
          <w:sz w:val="24"/>
          <w:szCs w:val="24"/>
        </w:rPr>
        <w:t>19</w:t>
      </w:r>
    </w:p>
    <w:p w:rsidR="00D73F27" w:rsidRPr="00D73F27" w:rsidRDefault="00D73F27">
      <w:pPr>
        <w:rPr>
          <w:rFonts w:ascii="Times New Roman" w:hAnsi="Times New Roman" w:cs="Times New Roman"/>
          <w:sz w:val="24"/>
          <w:szCs w:val="24"/>
        </w:rPr>
      </w:pPr>
    </w:p>
    <w:p w:rsidR="00D73F27" w:rsidRPr="00D73F27" w:rsidRDefault="00D73F27" w:rsidP="00D7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7">
        <w:rPr>
          <w:rFonts w:ascii="Times New Roman" w:hAnsi="Times New Roman" w:cs="Times New Roman"/>
          <w:b/>
          <w:sz w:val="24"/>
          <w:szCs w:val="24"/>
        </w:rPr>
        <w:t xml:space="preserve">KLAIPĖDOS „VĖTRUNGĖS“ GIMNAZIJOS TARYBOS </w:t>
      </w:r>
    </w:p>
    <w:p w:rsidR="00D73F27" w:rsidRDefault="00D73F27" w:rsidP="00D7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7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D73F27" w:rsidRPr="004258DC" w:rsidRDefault="00D73F27" w:rsidP="00AD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I.</w:t>
      </w:r>
      <w:r w:rsidR="004258DC" w:rsidRPr="0042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8DC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D73F27" w:rsidRDefault="00D73F27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Gimnazijos taryba – aukščiausia gimnazijos savivaldos institucija</w:t>
      </w:r>
      <w:r w:rsidR="003B69C4">
        <w:rPr>
          <w:rFonts w:ascii="Times New Roman" w:hAnsi="Times New Roman" w:cs="Times New Roman"/>
          <w:sz w:val="24"/>
          <w:szCs w:val="24"/>
        </w:rPr>
        <w:t>, telkianti mokinius, jų tėvus (globėjus) ir mokytojus, socialinius partnerius bei vietos bendruomenės atstovus svarbiausiems gimnazijos veiklos tikslams numatyti ir uždavinius spręsti.</w:t>
      </w:r>
    </w:p>
    <w:p w:rsidR="003B69C4" w:rsidRDefault="003B69C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Gimnazijos tarybos steigėjas – Klaipėdos „Vėtrungės“ </w:t>
      </w:r>
      <w:r w:rsidR="00EE0AF8">
        <w:rPr>
          <w:rFonts w:ascii="Times New Roman" w:hAnsi="Times New Roman" w:cs="Times New Roman"/>
          <w:sz w:val="24"/>
          <w:szCs w:val="24"/>
        </w:rPr>
        <w:t>gimnazija. Steigėjo atstovas g</w:t>
      </w:r>
      <w:r>
        <w:rPr>
          <w:rFonts w:ascii="Times New Roman" w:hAnsi="Times New Roman" w:cs="Times New Roman"/>
          <w:sz w:val="24"/>
          <w:szCs w:val="24"/>
        </w:rPr>
        <w:t>imnazijos taryboje – gimnazijos direktorius.</w:t>
      </w:r>
    </w:p>
    <w:p w:rsidR="003B69C4" w:rsidRDefault="003B69C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Gimnazijos taryba savo veiklą grindžia Lietuvos Respublikos švietimo įstatymu, kitais švietimo veiklą reglamentuojančiais įstatymais, Lietuvos Respublikos Švietimo ir mokslo ministro įsakymais, gimnazijos steigėjo potvarkiais, gimnazijos bei gimnazijos </w:t>
      </w:r>
      <w:r w:rsidR="00AD1AA4">
        <w:rPr>
          <w:rFonts w:ascii="Times New Roman" w:hAnsi="Times New Roman" w:cs="Times New Roman"/>
          <w:sz w:val="24"/>
          <w:szCs w:val="24"/>
        </w:rPr>
        <w:t>tarybos nuostatais.</w:t>
      </w:r>
    </w:p>
    <w:p w:rsidR="00AD1AA4" w:rsidRDefault="00AD1AA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Gimnazijos tarybos nuostatus, apsvarsčius gimnazijos savivaldos institucijose bei jiems pritarus, tvirtina gimnazijos direktorius.</w:t>
      </w:r>
    </w:p>
    <w:p w:rsidR="00AD1AA4" w:rsidRDefault="00AD1AA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A4" w:rsidRPr="004258DC" w:rsidRDefault="00AD1AA4" w:rsidP="00AD1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II.GIMNAZIJOS TARYBOS SUDĖTIS IR VEIKLOS ORGANIZAVIMAS</w:t>
      </w:r>
    </w:p>
    <w:p w:rsidR="00AD1AA4" w:rsidRDefault="00AD1AA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A4" w:rsidRDefault="00AD1AA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Gimnazijos taryboje mokiniams, tėvams ir mokytojams atstovauja lygiomis dalimis : 3mokiniai, 3 tėvai ( ar vaiko globėjas) ir 3 mokytojai.</w:t>
      </w:r>
    </w:p>
    <w:p w:rsidR="00AD1AA4" w:rsidRDefault="00AD1AA4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Nariai į gimnazijos tarybą renkami kas 3- ji metai.</w:t>
      </w:r>
    </w:p>
    <w:p w:rsidR="00A02657" w:rsidRDefault="00A02657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Tėvus į Gimnazijos tarybą renka gimnazijos klasių tėvų pirmininkai susirinkimo metu. Tėvai išrenkami atviru balsavimu, balsų dauguma. </w:t>
      </w:r>
    </w:p>
    <w:p w:rsidR="00A02657" w:rsidRDefault="00A02657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Mokinius į Gimnazijos tarybą renka mokinių savivaldos susirinkimas. Mokiniai į Gimnazijos tarybą išrenkami atviru balsavimu, balsų dauguma.</w:t>
      </w:r>
    </w:p>
    <w:p w:rsidR="00A02657" w:rsidRDefault="00A02657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Mokytojai į Gimnazijos tarybą išrenkami mokytojų tarybos posėdyje atviru balsavimu, balsų dauguma.</w:t>
      </w:r>
    </w:p>
    <w:p w:rsidR="00A02657" w:rsidRDefault="00EE0AF8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Be tarybos narių į posėdį gali būti kviečiami gimnazijos administracijos atstovai, kiti su mokymo procesu susiję asmenys, socialinių partnerių atstovai, rėmėjai, bendruomenės nariai, nesantys tarybos nariai.</w:t>
      </w:r>
    </w:p>
    <w:p w:rsidR="00EE0AF8" w:rsidRDefault="00EE0AF8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Gimnazijos tarybos pirmininką išrenka tarybos nariai slaptu balsavimu, balsų dauguma. Gimnazijos direktorius negali būti Gimnazijos tarybos pirmininku. Jis taryboje dalyvauj</w:t>
      </w:r>
      <w:r w:rsidR="000B0E9A">
        <w:rPr>
          <w:rFonts w:ascii="Times New Roman" w:hAnsi="Times New Roman" w:cs="Times New Roman"/>
          <w:sz w:val="24"/>
          <w:szCs w:val="24"/>
        </w:rPr>
        <w:t>a be sprendžiamojo balso teisės.</w:t>
      </w:r>
    </w:p>
    <w:p w:rsidR="000B0E9A" w:rsidRDefault="000B0E9A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95C25">
        <w:rPr>
          <w:rFonts w:ascii="Times New Roman" w:hAnsi="Times New Roman" w:cs="Times New Roman"/>
          <w:sz w:val="24"/>
          <w:szCs w:val="24"/>
        </w:rPr>
        <w:t>Gimnazijos tarybos posėdis yra teisėtas, jei jame dalyvauja 2/3 visų jos narių. Posėdžiai šaukiami ne r</w:t>
      </w:r>
      <w:r w:rsidR="007D0388">
        <w:rPr>
          <w:rFonts w:ascii="Times New Roman" w:hAnsi="Times New Roman" w:cs="Times New Roman"/>
          <w:sz w:val="24"/>
          <w:szCs w:val="24"/>
        </w:rPr>
        <w:t>e</w:t>
      </w:r>
      <w:r w:rsidR="00B95C25">
        <w:rPr>
          <w:rFonts w:ascii="Times New Roman" w:hAnsi="Times New Roman" w:cs="Times New Roman"/>
          <w:sz w:val="24"/>
          <w:szCs w:val="24"/>
        </w:rPr>
        <w:t>čiau kaip kartą per pusmetį. Nutarimai priimami dalyvaujančių balsų dauguma. Gimnazijos tarybos nuostat</w:t>
      </w:r>
      <w:r w:rsidR="007D0388">
        <w:rPr>
          <w:rFonts w:ascii="Times New Roman" w:hAnsi="Times New Roman" w:cs="Times New Roman"/>
          <w:sz w:val="24"/>
          <w:szCs w:val="24"/>
        </w:rPr>
        <w:t>a</w:t>
      </w:r>
      <w:r w:rsidR="00B95C25">
        <w:rPr>
          <w:rFonts w:ascii="Times New Roman" w:hAnsi="Times New Roman" w:cs="Times New Roman"/>
          <w:sz w:val="24"/>
          <w:szCs w:val="24"/>
        </w:rPr>
        <w:t xml:space="preserve">i gali būti keičiami ne mažiau kaip 2/3 jos narių </w:t>
      </w:r>
      <w:r w:rsidR="007D0388">
        <w:rPr>
          <w:rFonts w:ascii="Times New Roman" w:hAnsi="Times New Roman" w:cs="Times New Roman"/>
          <w:sz w:val="24"/>
          <w:szCs w:val="24"/>
        </w:rPr>
        <w:t>pritarus.</w:t>
      </w:r>
    </w:p>
    <w:p w:rsidR="007D0388" w:rsidRDefault="007D0388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Gimnazijos tarybos nutarimus, kurie prieštarauja gimnazijos veiklą reglamentuojantiems dokumentams, gimnazijos direktorius prašo svarstyti iš naujo.</w:t>
      </w:r>
    </w:p>
    <w:p w:rsidR="00EE0AF8" w:rsidRDefault="007D0388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14.Gimnazijos tarybos posėdžiai protokoluojami</w:t>
      </w:r>
      <w:r w:rsidR="006C3E17">
        <w:rPr>
          <w:rFonts w:ascii="Times New Roman" w:hAnsi="Times New Roman" w:cs="Times New Roman"/>
          <w:sz w:val="24"/>
          <w:szCs w:val="24"/>
        </w:rPr>
        <w:t xml:space="preserve">, su priimtais sprendimais supažindinama gimnazijos bendruomenė gimnazijos internetiniame tinklapyje: </w:t>
      </w:r>
      <w:hyperlink r:id="rId6" w:history="1">
        <w:r w:rsidR="00672608" w:rsidRPr="00ED4FBD">
          <w:rPr>
            <w:rStyle w:val="Hipersaitas"/>
            <w:rFonts w:ascii="Times New Roman" w:hAnsi="Times New Roman" w:cs="Times New Roman"/>
            <w:sz w:val="24"/>
            <w:szCs w:val="24"/>
          </w:rPr>
          <w:t>www.vetrungesgimnazija.lt</w:t>
        </w:r>
      </w:hyperlink>
      <w:r w:rsidR="006C3E17">
        <w:rPr>
          <w:rFonts w:ascii="Times New Roman" w:hAnsi="Times New Roman" w:cs="Times New Roman"/>
          <w:sz w:val="24"/>
          <w:szCs w:val="24"/>
        </w:rPr>
        <w:t xml:space="preserve">  bei elektroniniame dienyne.</w:t>
      </w:r>
    </w:p>
    <w:p w:rsidR="006C3E17" w:rsidRDefault="006C3E17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15.Gimnazijos taryba už veiklą vieną kartą per metus atsiskaito ją rinkusiems gimnazijos bendruomenės bei vietos bendruomenės nariams.</w:t>
      </w:r>
    </w:p>
    <w:p w:rsidR="006C3E17" w:rsidRDefault="006C3E17" w:rsidP="00AD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Pasibaigus Gimnazijos tarybos kadencijai, rinkimus į Gimnazijos tarybą organizuoja gimnazijos direktorius.</w:t>
      </w:r>
    </w:p>
    <w:p w:rsidR="006C3E17" w:rsidRPr="004258DC" w:rsidRDefault="006C3E17" w:rsidP="00AD1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E17" w:rsidRPr="004258DC" w:rsidRDefault="006C3E17" w:rsidP="006C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III.GIMNAZIJOS TARYBOS FUNKCIJOS</w:t>
      </w:r>
    </w:p>
    <w:p w:rsidR="006C3E17" w:rsidRDefault="006C3E17" w:rsidP="006C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E17" w:rsidRDefault="006C3E17" w:rsidP="006C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44550">
        <w:rPr>
          <w:rFonts w:ascii="Times New Roman" w:hAnsi="Times New Roman" w:cs="Times New Roman"/>
          <w:sz w:val="24"/>
          <w:szCs w:val="24"/>
        </w:rPr>
        <w:t>Gimnazijos taryba:</w:t>
      </w:r>
    </w:p>
    <w:p w:rsidR="00244550" w:rsidRDefault="00244550" w:rsidP="006C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aprobuoja gimnazijos veiklos perspekt</w:t>
      </w:r>
      <w:r w:rsidR="00EE4C0E">
        <w:rPr>
          <w:rFonts w:ascii="Times New Roman" w:hAnsi="Times New Roman" w:cs="Times New Roman"/>
          <w:sz w:val="24"/>
          <w:szCs w:val="24"/>
        </w:rPr>
        <w:t>yvas, pagrindines darbo kryptis;</w:t>
      </w:r>
    </w:p>
    <w:p w:rsidR="00244550" w:rsidRDefault="00244550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svarsto ir pritaria gimnazijos strateginiam planui, metiniam planui, ugdymo planui, nustato ugdymo organizavimo tvarką ir kitus gimnazijos veikl</w:t>
      </w:r>
      <w:r w:rsidR="00EE4C0E">
        <w:rPr>
          <w:rFonts w:ascii="Times New Roman" w:hAnsi="Times New Roman" w:cs="Times New Roman"/>
          <w:sz w:val="24"/>
          <w:szCs w:val="24"/>
        </w:rPr>
        <w:t>ą reglamentuojančius dokumentus;</w:t>
      </w:r>
    </w:p>
    <w:p w:rsidR="00244550" w:rsidRDefault="00244550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 aptaria vadovėlių užsakymo, mokinių žinių ir gebėjimų vertinimo sistemą, papildomos veiklos ir </w:t>
      </w:r>
      <w:r w:rsidR="00EE4C0E">
        <w:rPr>
          <w:rFonts w:ascii="Times New Roman" w:hAnsi="Times New Roman" w:cs="Times New Roman"/>
          <w:sz w:val="24"/>
          <w:szCs w:val="24"/>
        </w:rPr>
        <w:t>renginių organizavimo klausimus;</w:t>
      </w:r>
    </w:p>
    <w:p w:rsidR="00244550" w:rsidRDefault="00244550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17.4. </w:t>
      </w:r>
      <w:r w:rsidR="00EE4C0E">
        <w:rPr>
          <w:rFonts w:ascii="Times New Roman" w:hAnsi="Times New Roman" w:cs="Times New Roman"/>
          <w:sz w:val="24"/>
          <w:szCs w:val="24"/>
        </w:rPr>
        <w:t>teikia siūlymus gimnazijos direktoriui dėl gimnazijos mokytojų darbo kokybės ( mokinių tėvų prašymu), pareiškia nuomonę jiems atestuojantis;</w:t>
      </w:r>
    </w:p>
    <w:p w:rsidR="00EE4C0E" w:rsidRDefault="00EE4C0E" w:rsidP="006C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17.5. Mokytojų tarybos teikimu sprendžia mokinio pašalinimo iš gimnazijos klausimus;</w:t>
      </w:r>
    </w:p>
    <w:p w:rsidR="00EE4C0E" w:rsidRDefault="00EE4C0E" w:rsidP="006C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17.6. svarsto gimnazijos padalinių steigimo, reorganizavimo ir likvidavimo klausimus;</w:t>
      </w:r>
    </w:p>
    <w:p w:rsidR="00EE4C0E" w:rsidRDefault="00EE4C0E" w:rsidP="006C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 inicijuoja gimnazijos bendruomenės ir visuomenės bendradarbiavimą;</w:t>
      </w:r>
    </w:p>
    <w:p w:rsidR="00EE4C0E" w:rsidRDefault="00EE4C0E" w:rsidP="0069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17.8. aptaria ir vertina gimnazijos ūkinę ir finansinę veiklą, kartu su kitomis gimnazijos savivaldos grandimis prisideda prie nebiudžetinių lėšų kaupimo į gimnazijos sąskaitą, pritaria arba nepritaria jų paskirstymui;</w:t>
      </w:r>
    </w:p>
    <w:p w:rsidR="001F3359" w:rsidRDefault="00672608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17.9.</w:t>
      </w:r>
      <w:r w:rsidR="001F3359">
        <w:rPr>
          <w:rFonts w:ascii="Times New Roman" w:hAnsi="Times New Roman" w:cs="Times New Roman"/>
          <w:sz w:val="24"/>
          <w:szCs w:val="24"/>
        </w:rPr>
        <w:t xml:space="preserve">gali sustabdyti kitų gimnazijos savivaldos institucijų sprendimų įgyvendinimą, kol jų teisingumą ir teisėtumą ištirs kompetentingos institucijos; </w:t>
      </w:r>
    </w:p>
    <w:p w:rsidR="001F3359" w:rsidRDefault="00672608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</w:t>
      </w:r>
      <w:r w:rsidR="001F3359" w:rsidRPr="001F3359">
        <w:rPr>
          <w:rFonts w:ascii="Times New Roman" w:hAnsi="Times New Roman" w:cs="Times New Roman"/>
          <w:sz w:val="24"/>
          <w:szCs w:val="24"/>
        </w:rPr>
        <w:t>kartu su gimnazijos direktoriumi, profesinės</w:t>
      </w:r>
      <w:r w:rsidR="001F3359">
        <w:rPr>
          <w:rFonts w:ascii="Times New Roman" w:hAnsi="Times New Roman" w:cs="Times New Roman"/>
          <w:sz w:val="24"/>
          <w:szCs w:val="24"/>
        </w:rPr>
        <w:t xml:space="preserve"> sąjungos pirmininku nustato mokinių ir gimnazijos darbuotojų skatinimo tvarką;</w:t>
      </w:r>
    </w:p>
    <w:p w:rsidR="001F3359" w:rsidRDefault="001F3359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 pritaria gimnazijos savivaldos institucijų nuostatus;</w:t>
      </w:r>
    </w:p>
    <w:p w:rsidR="001F3359" w:rsidRDefault="001F3359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 inicijuoja gimnazijos nuostatų pataisas;</w:t>
      </w:r>
    </w:p>
    <w:p w:rsidR="001F3359" w:rsidRDefault="001F3359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17.13. priima sprendimus gimnazijos ugdymo plane nurodytais klausimais.</w:t>
      </w:r>
    </w:p>
    <w:p w:rsidR="001F3359" w:rsidRDefault="001F3359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59" w:rsidRPr="004258DC" w:rsidRDefault="001F3359" w:rsidP="001F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IV. VADOVAVIMAS GIMNAZIJOS TARYBAI</w:t>
      </w:r>
    </w:p>
    <w:p w:rsidR="004258DC" w:rsidRDefault="004258DC" w:rsidP="001F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359" w:rsidRDefault="001F3359" w:rsidP="001F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Gimnazijos tarybos pirmininkas:</w:t>
      </w:r>
    </w:p>
    <w:p w:rsidR="001F3359" w:rsidRDefault="001F3359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58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.1.Gimnazijos tarybos pirmininkas renkamas visai tarybos kadencijai iš</w:t>
      </w:r>
      <w:r w:rsidR="004258DC">
        <w:rPr>
          <w:rFonts w:ascii="Times New Roman" w:hAnsi="Times New Roman" w:cs="Times New Roman"/>
          <w:sz w:val="24"/>
          <w:szCs w:val="24"/>
        </w:rPr>
        <w:t xml:space="preserve"> tarybos narių slaptu balsavimu;</w:t>
      </w:r>
    </w:p>
    <w:p w:rsidR="001F3359" w:rsidRDefault="004258DC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F3359">
        <w:rPr>
          <w:rFonts w:ascii="Times New Roman" w:hAnsi="Times New Roman" w:cs="Times New Roman"/>
          <w:sz w:val="24"/>
          <w:szCs w:val="24"/>
        </w:rPr>
        <w:t>2. atsako už tarybos veiklos organizavimą</w:t>
      </w:r>
      <w:r>
        <w:rPr>
          <w:rFonts w:ascii="Times New Roman" w:hAnsi="Times New Roman" w:cs="Times New Roman"/>
          <w:sz w:val="24"/>
          <w:szCs w:val="24"/>
        </w:rPr>
        <w:t xml:space="preserve"> ir dokumentacijos tvarkymą;</w:t>
      </w:r>
    </w:p>
    <w:p w:rsidR="004258DC" w:rsidRDefault="004258DC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</w:t>
      </w:r>
      <w:r w:rsidR="001F3359">
        <w:rPr>
          <w:rFonts w:ascii="Times New Roman" w:hAnsi="Times New Roman" w:cs="Times New Roman"/>
          <w:sz w:val="24"/>
          <w:szCs w:val="24"/>
        </w:rPr>
        <w:t>vadovau</w:t>
      </w:r>
      <w:r>
        <w:rPr>
          <w:rFonts w:ascii="Times New Roman" w:hAnsi="Times New Roman" w:cs="Times New Roman"/>
          <w:sz w:val="24"/>
          <w:szCs w:val="24"/>
        </w:rPr>
        <w:t>ja tarybos posėdžiams, atstovauja tarybai bendraujant su kitomis institucijomis, pasirašo tarybos veiklos dokumentus;</w:t>
      </w:r>
    </w:p>
    <w:p w:rsidR="004258DC" w:rsidRDefault="004258DC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turi lemiamo balso teisę, tarybos narių balsams pasiskirsčius po lygiai;</w:t>
      </w:r>
    </w:p>
    <w:p w:rsidR="004258DC" w:rsidRDefault="004258DC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 gali būti nušalintas nesibaigus kadencijai, jei už tai pasisako daugiau kaip pusė tarybos narių;</w:t>
      </w:r>
    </w:p>
    <w:p w:rsidR="004258DC" w:rsidRDefault="004258DC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Gimnazijos tarybos sekretorius:</w:t>
      </w:r>
    </w:p>
    <w:p w:rsidR="00672608" w:rsidRDefault="00672608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Gimnazijos sekretorius renkamas pirmo posėdžio metu, atviru tarybos narių balsavimu;</w:t>
      </w:r>
    </w:p>
    <w:p w:rsidR="004258DC" w:rsidRDefault="00672608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4258DC">
        <w:rPr>
          <w:rFonts w:ascii="Times New Roman" w:hAnsi="Times New Roman" w:cs="Times New Roman"/>
          <w:sz w:val="24"/>
          <w:szCs w:val="24"/>
        </w:rPr>
        <w:t>. nevėliau kaip prieš tris dienas iki posėdžio praneša posėdžio laiką, vietą ir darbotvarkę;</w:t>
      </w:r>
    </w:p>
    <w:p w:rsidR="004258DC" w:rsidRDefault="00672608" w:rsidP="001F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4258DC">
        <w:rPr>
          <w:rFonts w:ascii="Times New Roman" w:hAnsi="Times New Roman" w:cs="Times New Roman"/>
          <w:sz w:val="24"/>
          <w:szCs w:val="24"/>
        </w:rPr>
        <w:t>. tvarko Gimnazijos dokumentaciją ir metų pabaigoje sutvarkytą medžiagą perduodą gimnazijos archyvui</w:t>
      </w:r>
      <w:r>
        <w:rPr>
          <w:rFonts w:ascii="Times New Roman" w:hAnsi="Times New Roman" w:cs="Times New Roman"/>
          <w:sz w:val="24"/>
          <w:szCs w:val="24"/>
        </w:rPr>
        <w:t>, vadovaujantis gimnazijos raštvedybos instrukcija.</w:t>
      </w:r>
    </w:p>
    <w:p w:rsidR="004258DC" w:rsidRPr="004258DC" w:rsidRDefault="004258DC" w:rsidP="00672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DC" w:rsidRDefault="004258DC" w:rsidP="0042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V. BAIGAIMOSIOS NUOSTATOS</w:t>
      </w:r>
    </w:p>
    <w:p w:rsidR="004258DC" w:rsidRPr="004258DC" w:rsidRDefault="004258DC" w:rsidP="0042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DC" w:rsidRDefault="004258DC" w:rsidP="0042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Gimnazijos nuostatai gali būti keičiami, jei to reikalauja 2/3 tarybos narių.</w:t>
      </w:r>
    </w:p>
    <w:p w:rsidR="004258DC" w:rsidRDefault="004258DC" w:rsidP="0042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Gimnazijos taryba nutraukia savo veiklą likviduojant arba reorganizuojant gimnaziją.</w:t>
      </w:r>
    </w:p>
    <w:p w:rsidR="004258DC" w:rsidRDefault="004258DC" w:rsidP="0042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8DC" w:rsidRPr="00D73F27" w:rsidRDefault="004258DC" w:rsidP="00425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sectPr w:rsidR="004258DC" w:rsidRPr="00D73F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73F"/>
    <w:multiLevelType w:val="hybridMultilevel"/>
    <w:tmpl w:val="8E1A1A2E"/>
    <w:lvl w:ilvl="0" w:tplc="81728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7"/>
    <w:rsid w:val="000B0E9A"/>
    <w:rsid w:val="001F3359"/>
    <w:rsid w:val="00244550"/>
    <w:rsid w:val="003B69C4"/>
    <w:rsid w:val="004258DC"/>
    <w:rsid w:val="00672608"/>
    <w:rsid w:val="00693DE5"/>
    <w:rsid w:val="006C3E17"/>
    <w:rsid w:val="007D0388"/>
    <w:rsid w:val="00A02657"/>
    <w:rsid w:val="00AD1AA4"/>
    <w:rsid w:val="00B95C25"/>
    <w:rsid w:val="00D63BA9"/>
    <w:rsid w:val="00D73F27"/>
    <w:rsid w:val="00EE0AF8"/>
    <w:rsid w:val="00EE4C0E"/>
    <w:rsid w:val="00F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3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3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rungesgimnaz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2016-01-29T10:49:00Z</cp:lastPrinted>
  <dcterms:created xsi:type="dcterms:W3CDTF">2016-01-29T08:41:00Z</dcterms:created>
  <dcterms:modified xsi:type="dcterms:W3CDTF">2016-01-29T10:54:00Z</dcterms:modified>
</cp:coreProperties>
</file>