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C" w:rsidRDefault="00FB17BC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PATVIRTINTA</w:t>
      </w:r>
    </w:p>
    <w:p w:rsidR="00FB17BC" w:rsidRDefault="00FB17BC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Klaipėdos „Vėtrungės“ gimnazijos</w:t>
      </w:r>
    </w:p>
    <w:p w:rsidR="00FB17BC" w:rsidRDefault="00FB17BC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23A6D">
        <w:rPr>
          <w:rFonts w:ascii="Times New Roman" w:hAnsi="Times New Roman" w:cs="Times New Roman"/>
          <w:sz w:val="24"/>
          <w:szCs w:val="24"/>
        </w:rPr>
        <w:t xml:space="preserve">    direktoriaus 2016 m. vasario 8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FB17BC" w:rsidRDefault="00FB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įsakymu Nr. V-</w:t>
      </w:r>
      <w:r w:rsidR="00E23A6D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B17BC" w:rsidRDefault="00FB17BC" w:rsidP="00FE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7BC">
        <w:rPr>
          <w:rFonts w:ascii="Times New Roman" w:hAnsi="Times New Roman" w:cs="Times New Roman"/>
          <w:b/>
          <w:sz w:val="24"/>
          <w:szCs w:val="24"/>
        </w:rPr>
        <w:t>KLAIPĖDOS „VĖTRUNGĖS GIMNAZIJA</w:t>
      </w:r>
    </w:p>
    <w:p w:rsidR="00FB17BC" w:rsidRDefault="00FB17BC" w:rsidP="00FE6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BC">
        <w:rPr>
          <w:rFonts w:ascii="Times New Roman" w:hAnsi="Times New Roman" w:cs="Times New Roman"/>
          <w:b/>
          <w:sz w:val="24"/>
          <w:szCs w:val="24"/>
        </w:rPr>
        <w:t>MOKINIŲ TARYBOS NUOSTATAI</w:t>
      </w:r>
    </w:p>
    <w:p w:rsidR="00FB17BC" w:rsidRDefault="00FB17BC" w:rsidP="00FB1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I.BENDROJI DALIS</w:t>
      </w:r>
    </w:p>
    <w:p w:rsidR="00FB17BC" w:rsidRDefault="00FB17BC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Mokinių taryba yra demokratiškai išrinkta aukščiausia mokinių savivaldos institucija gimnazijoje.</w:t>
      </w:r>
    </w:p>
    <w:p w:rsidR="00FB17BC" w:rsidRDefault="00FB17BC" w:rsidP="007E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Mokinių taryba yra visuomeninė organizacija, savo veikla nesiekianti pelno.</w:t>
      </w:r>
    </w:p>
    <w:p w:rsidR="00FB17BC" w:rsidRDefault="00FB17BC" w:rsidP="007E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Mokinių tarybos tikslas ir uždaviniai:</w:t>
      </w:r>
    </w:p>
    <w:p w:rsidR="00FB17BC" w:rsidRDefault="00FB17BC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E76B4">
        <w:rPr>
          <w:rFonts w:ascii="Times New Roman" w:hAnsi="Times New Roman" w:cs="Times New Roman"/>
          <w:sz w:val="24"/>
          <w:szCs w:val="24"/>
        </w:rPr>
        <w:t>Mokinių tarybos tikslas – stiprinti mokinių socialinį aktyvumą, kelti jų kultūros lygį, kuo daugiau mokinių įtraukti į gimnazijos valdymą ir gyvenimą.</w:t>
      </w:r>
    </w:p>
    <w:p w:rsidR="00FB17BC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Mokinių tarybos uždaviniai: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vienyti gimnazijos mokinius bendrai veiklai, skatinti aktyviai dalyvauti gimnazijos gyvenime – rengiant renginius, akcijas, teikiant siūlymus ugdymo proceso tobulinimui, keičiant, papildant vidaus tvarkos taisykles mokiniams;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atstovauti daugumos mokinių interesus gimnazijoje;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analizuoti aktualius mokiniams klausimus;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3.2.4.atstovauti Gimnazijos taryboje ir teikti siūlymus gimnazijos veiklos programai;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bendrauti ir bendradarbiauti su gimnazijos vadovais, dalykų mokytojais;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etiškai, pagrįstai reikšti pageidavimus gimnazijos direktoriui, direktoriaus pavaduotojams ugdymui, mokytojų tarybai.</w:t>
      </w:r>
    </w:p>
    <w:p w:rsidR="007E76B4" w:rsidRDefault="007E76B4" w:rsidP="00FB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B4" w:rsidRDefault="007E76B4" w:rsidP="007E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MOKINIŲ TARYBOS DARBO ORGANIZAVIMAS</w:t>
      </w:r>
    </w:p>
    <w:p w:rsidR="007E76B4" w:rsidRDefault="007E76B4" w:rsidP="007E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B4" w:rsidRDefault="007E76B4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Mokinių tarybos nariai yra I-IV gimnazijos klasių a</w:t>
      </w:r>
      <w:r w:rsidR="008F1AE3">
        <w:rPr>
          <w:rFonts w:ascii="Times New Roman" w:hAnsi="Times New Roman" w:cs="Times New Roman"/>
          <w:sz w:val="24"/>
          <w:szCs w:val="24"/>
        </w:rPr>
        <w:t>tstovai, einantys šias pareigas savo noru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B4" w:rsidRDefault="007E76B4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Mokinių tarybos narių skaičių ir veiklos kadencijos trukmę nustato direktoriaus pavaduotoja ugdymui, atsakin</w:t>
      </w:r>
      <w:r w:rsidR="005A7C20">
        <w:rPr>
          <w:rFonts w:ascii="Times New Roman" w:hAnsi="Times New Roman" w:cs="Times New Roman"/>
          <w:sz w:val="24"/>
          <w:szCs w:val="24"/>
        </w:rPr>
        <w:t>ga už mokinių savivaldos veiklą.</w:t>
      </w:r>
    </w:p>
    <w:p w:rsidR="005A7C20" w:rsidRDefault="005A7C20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Tarybai vadovauja pirmininkas, renkamas visų gimnazijos mokinių balsavimu.</w:t>
      </w:r>
    </w:p>
    <w:p w:rsidR="005A7C20" w:rsidRDefault="005A7C20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Tarybos susirinkimai organizuojami ne rečiau kaip kartą per ketvirtį. Susirinkimas laikomas teisėtu, jeigu jame dalyvauja 2/3 tarybos narių. Tarybos nariai susitinka kiekvieną savaitę veiklų aptarimui.</w:t>
      </w:r>
    </w:p>
    <w:p w:rsidR="005A7C20" w:rsidRDefault="005A7C20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20" w:rsidRDefault="005A7C20" w:rsidP="005A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MOKINIŲ TARYBOS VEIKLA</w:t>
      </w:r>
    </w:p>
    <w:p w:rsidR="005A7C20" w:rsidRDefault="005A7C20" w:rsidP="005A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C20" w:rsidRDefault="005A7C20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Svarsto gimnazijos veiklą reglamentuojančius dokumentus: nuostatus, vidaus darbo tvarkos taisykles, mokinių elgesio taisykles, ugdymo planus, mokinių pasiekimo kriterijus, teikia siūlymus dėl jų įgyvendinimo.</w:t>
      </w:r>
    </w:p>
    <w:p w:rsidR="005A7C20" w:rsidRDefault="005A7C20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Teikia siūlymus ugdymo procesui tobulinti.</w:t>
      </w:r>
    </w:p>
    <w:p w:rsidR="005A7C20" w:rsidRDefault="005A7C20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Deleguoja narius į Gimnazijos tarybą.</w:t>
      </w:r>
    </w:p>
    <w:p w:rsidR="005A7C20" w:rsidRDefault="005A7C20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Teikia informaciją apie savo veiklą gimnazijos internetiniame tinklapyje </w:t>
      </w:r>
      <w:hyperlink r:id="rId6" w:history="1">
        <w:r w:rsidRPr="00A41436">
          <w:rPr>
            <w:rStyle w:val="Hipersaitas"/>
            <w:rFonts w:ascii="Times New Roman" w:hAnsi="Times New Roman" w:cs="Times New Roman"/>
            <w:sz w:val="24"/>
            <w:szCs w:val="24"/>
          </w:rPr>
          <w:t>www.vetrungesgimnazija.lt</w:t>
        </w:r>
      </w:hyperlink>
      <w:r w:rsidR="00CC1FF2">
        <w:rPr>
          <w:rFonts w:ascii="Times New Roman" w:hAnsi="Times New Roman" w:cs="Times New Roman"/>
          <w:sz w:val="24"/>
          <w:szCs w:val="24"/>
        </w:rPr>
        <w:t xml:space="preserve">  ir </w:t>
      </w:r>
      <w:r w:rsidR="00CC1FF2" w:rsidRPr="00CC1FF2">
        <w:rPr>
          <w:rFonts w:ascii="Times New Roman" w:hAnsi="Times New Roman" w:cs="Times New Roman"/>
          <w:sz w:val="24"/>
          <w:szCs w:val="24"/>
        </w:rPr>
        <w:t>facebook.com/vetrungesgimnazija.</w:t>
      </w:r>
    </w:p>
    <w:p w:rsidR="005A7C20" w:rsidRDefault="005A7C20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Rengia šven</w:t>
      </w:r>
      <w:r w:rsidR="00BA7F5C">
        <w:rPr>
          <w:rFonts w:ascii="Times New Roman" w:hAnsi="Times New Roman" w:cs="Times New Roman"/>
          <w:sz w:val="24"/>
          <w:szCs w:val="24"/>
        </w:rPr>
        <w:t xml:space="preserve">tes, akcijas, dalyvauja </w:t>
      </w:r>
      <w:proofErr w:type="spellStart"/>
      <w:r w:rsidR="00BA7F5C">
        <w:rPr>
          <w:rFonts w:ascii="Times New Roman" w:hAnsi="Times New Roman" w:cs="Times New Roman"/>
          <w:sz w:val="24"/>
          <w:szCs w:val="24"/>
        </w:rPr>
        <w:t>savanory</w:t>
      </w:r>
      <w:r>
        <w:rPr>
          <w:rFonts w:ascii="Times New Roman" w:hAnsi="Times New Roman" w:cs="Times New Roman"/>
          <w:sz w:val="24"/>
          <w:szCs w:val="24"/>
        </w:rPr>
        <w:t>stės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F5C">
        <w:rPr>
          <w:rFonts w:ascii="Times New Roman" w:hAnsi="Times New Roman" w:cs="Times New Roman"/>
          <w:sz w:val="24"/>
          <w:szCs w:val="24"/>
        </w:rPr>
        <w:t>renginiuose.</w:t>
      </w:r>
    </w:p>
    <w:p w:rsidR="00BA7F5C" w:rsidRDefault="00BA7F5C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Bendrauja ir bendradarbiauja su kitų gimnazijų mokiniais, savivaldos institucijomis.</w:t>
      </w:r>
    </w:p>
    <w:p w:rsidR="00BA7F5C" w:rsidRDefault="00BA7F5C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Atstovauja gimnazija miesto, respublikos mokinių savivaldos institucijose.</w:t>
      </w:r>
    </w:p>
    <w:p w:rsidR="00BA7F5C" w:rsidRDefault="00BA7F5C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Priima sprendimus dėl visos gimnazijos mokinių susirinkimų, konferencijų sušaukimo.</w:t>
      </w:r>
    </w:p>
    <w:p w:rsidR="00BA7F5C" w:rsidRDefault="00BA7F5C" w:rsidP="005A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5C" w:rsidRDefault="00BA7F5C" w:rsidP="00B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 MOKINIŲ TARYBOS SPRENDIMAI</w:t>
      </w:r>
    </w:p>
    <w:p w:rsidR="00BA7F5C" w:rsidRDefault="00BA7F5C" w:rsidP="00B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Mokinių tarybos sprendimai priimami, jei posėdyje dalyvauja ne mažiau kaip 2/3 tarybos narių.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Sprendimai priimami atviru balsavimu, balsų dauguma.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Balsams pasidalijus po lygiai, lemia tarybos pirmininko balsas.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5C" w:rsidRDefault="00BA7F5C" w:rsidP="00B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MOKINIŲ TARYBOS PIRMININKO PAREIGOS</w:t>
      </w:r>
    </w:p>
    <w:p w:rsidR="00BA7F5C" w:rsidRDefault="00BA7F5C" w:rsidP="00BA7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Mokinių tarybos pirmininko pareigos: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 organizuoti Mokinių tarybos susirinkimus;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kartu su sekretoriumi sudaryti susirinkimų darbotvarkes;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pirmininkauti susirinkimams;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kontroliuoti priimtų sprendimų vykdymą;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 reprezentuoti gimnaziją už jos ribų;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19.6. atstovauti Mokinių tarybai ir gimnazijai įvairiuose renginiuose;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19.7. ieškoti bendradarbiavimo galimybių su kitomis gimnazijomis;</w:t>
      </w:r>
    </w:p>
    <w:p w:rsidR="00BA7F5C" w:rsidRDefault="00BA7F5C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19.8. metų pabaigoje atsiskaityti už Mokinių tarybos veiklą</w:t>
      </w:r>
      <w:r w:rsidR="00184886">
        <w:rPr>
          <w:rFonts w:ascii="Times New Roman" w:hAnsi="Times New Roman" w:cs="Times New Roman"/>
          <w:sz w:val="24"/>
          <w:szCs w:val="24"/>
        </w:rPr>
        <w:t>.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Mokinių tarybos pirmininko pavaduotojo veikla: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pavaduoti tarybos pirmininką šiam negalint atlikti savo pareigų ( dėl ligos, išvykusiam ir pan.).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Sekretoriaus pareigos: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protokoluoti Mokinių tarybos susirinkimus ir skelbti priimtus sprendimus gimnazijos internetiniame tinklapyje ir stende.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tvarkyti visą Mokinių tarybos dokumentaciją ir metų pabaigoje ( sutvarkius ) atiduoti į gimnazijos archyvą ( Snieguolė Jokubauskienė ).</w:t>
      </w:r>
    </w:p>
    <w:p w:rsidR="00184886" w:rsidRDefault="00184886" w:rsidP="00BA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86" w:rsidRDefault="00184886" w:rsidP="0018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MOKINIŲ TARYBOS NARIO TEISĖS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Rinkti ir būti išrinktam Mokinių tarybos pirmininku.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Dalyvauti Mokinių tarybos susirinkimuose.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Teikti siūlymus Mokinių tarybai dėl Mokinių tarybos veiklos gerinimo.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Gauti informaciją apie Mokinių tarybos veiklą.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Laisvai išstoti ar laikinai sustabdyti savo narystę, pranešant apie tai raštu.</w:t>
      </w:r>
    </w:p>
    <w:p w:rsidR="00CC1FF2" w:rsidRDefault="00CC1FF2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Laisvai teikti savo pasiūlymus.</w:t>
      </w:r>
    </w:p>
    <w:p w:rsidR="00184886" w:rsidRDefault="00184886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86" w:rsidRDefault="00184886" w:rsidP="0018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MOKINIŲ TARYBOS NARIO PAREIGOS</w:t>
      </w:r>
    </w:p>
    <w:p w:rsidR="00184886" w:rsidRDefault="00184886" w:rsidP="00184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886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Rodyti gero elgesio pavyzdį gimnazijos mokiniams.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Laikytis Mokinių tarybos nuostatų.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Lankyti visus Mokinių tarybos susirinkimus.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Tiesiogiai ir aktyviai dalyvauti gimnazijos gyvenime.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Vykdyti visus Mokinių tarybos priimtus nutarimus.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Dalyvauti Mokinių tarybos organizuojamuose renginiuose.</w:t>
      </w:r>
    </w:p>
    <w:p w:rsidR="00D609EF" w:rsidRDefault="00D609EF" w:rsidP="0018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EF" w:rsidRDefault="00D609EF" w:rsidP="00D6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MOKINIŲ TARYBOS NARIO ŠALINIMO PROCEDŪRA</w:t>
      </w:r>
    </w:p>
    <w:p w:rsidR="00D609EF" w:rsidRDefault="00D609EF" w:rsidP="00D6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Mokinių tarybos narys šalinimas esant vienai iš žemiau nurodytų priežasčių: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33.1. Mokinių tarybos nuostatų pažeidimas;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33.2. savo pareigų nevykdymas;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33.3. grubus mokinio elgesio taisyklių pažeidimas ir mokinio pareigų nevykdymas;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33.4. nedalyvavimas susirinkimuose.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Mokinių tarybos narį pašalinti gali siūlyti Mokinių tarybos pirmininkas,</w:t>
      </w:r>
      <w:r w:rsidR="00242128">
        <w:rPr>
          <w:rFonts w:ascii="Times New Roman" w:hAnsi="Times New Roman" w:cs="Times New Roman"/>
          <w:sz w:val="24"/>
          <w:szCs w:val="24"/>
        </w:rPr>
        <w:t xml:space="preserve"> </w:t>
      </w:r>
      <w:r w:rsidR="00BD0C57">
        <w:rPr>
          <w:rFonts w:ascii="Times New Roman" w:hAnsi="Times New Roman" w:cs="Times New Roman"/>
          <w:sz w:val="24"/>
          <w:szCs w:val="24"/>
        </w:rPr>
        <w:t>pavaduotojas,</w:t>
      </w:r>
      <w:r>
        <w:rPr>
          <w:rFonts w:ascii="Times New Roman" w:hAnsi="Times New Roman" w:cs="Times New Roman"/>
          <w:sz w:val="24"/>
          <w:szCs w:val="24"/>
        </w:rPr>
        <w:t xml:space="preserve"> sekretorius, Mokinių tarybos narių grupė.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EF" w:rsidRDefault="00D609EF" w:rsidP="00D6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MOKINIŲ TARYBOS VEIKLOS NUTRAUKIMAS</w:t>
      </w:r>
    </w:p>
    <w:p w:rsidR="00D609EF" w:rsidRDefault="00D609EF" w:rsidP="00D6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Mokinių tarybos veikla gali būti nutraukta reorganizavus arba likvidavus Mokinių tarybą.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Priimti sprendimą dėl Mokinių tarybos likvidavimo gali tik Mokinių taryba 3/5 tarybos narių balsų dauguma.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EF" w:rsidRDefault="00D609EF" w:rsidP="00D60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BAIGAIMOSIOS NUOSTATOS</w:t>
      </w:r>
    </w:p>
    <w:p w:rsidR="00D609EF" w:rsidRDefault="00D609EF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Mokinių tarybos nuostatai yra dokumentas,</w:t>
      </w:r>
      <w:r w:rsidR="0052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reglamentuojantis Mokinių tarybos veiklą.</w:t>
      </w:r>
      <w:r w:rsidR="00521A9E">
        <w:rPr>
          <w:rFonts w:ascii="Times New Roman" w:hAnsi="Times New Roman" w:cs="Times New Roman"/>
          <w:sz w:val="24"/>
          <w:szCs w:val="24"/>
        </w:rPr>
        <w:t xml:space="preserve"> Nuostatų laikytis privalo visi Mokinių tarybos nariai.</w:t>
      </w:r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Mokinių tarybos nuostatai gali būti papildomi ir koreguojami:</w:t>
      </w:r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38.1.nuostati papildomi, jei tam pritaria absoliuti mokinių tarybos dauguma.</w:t>
      </w:r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Mokinių tarybos nuostatai  viešinami gimnazijos internetiniame tinklapyje </w:t>
      </w:r>
      <w:hyperlink r:id="rId7" w:history="1">
        <w:r w:rsidRPr="00A41436">
          <w:rPr>
            <w:rStyle w:val="Hipersaitas"/>
            <w:rFonts w:ascii="Times New Roman" w:hAnsi="Times New Roman" w:cs="Times New Roman"/>
            <w:sz w:val="24"/>
            <w:szCs w:val="24"/>
          </w:rPr>
          <w:t>www.vetrungesgimnazija.lt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Papildytus nuostatus tvirtina gimnazijos direktorius.</w:t>
      </w:r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9E" w:rsidRDefault="00521A9E" w:rsidP="0052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521A9E" w:rsidRDefault="00521A9E" w:rsidP="0052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A9E" w:rsidRDefault="00521A9E" w:rsidP="0052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Nuostatai aptarti Mokinių tarybos susirinkime 2016 m.</w:t>
      </w:r>
      <w:r w:rsidR="00242128">
        <w:rPr>
          <w:rFonts w:ascii="Times New Roman" w:hAnsi="Times New Roman" w:cs="Times New Roman"/>
          <w:sz w:val="24"/>
          <w:szCs w:val="24"/>
        </w:rPr>
        <w:t xml:space="preserve"> vasario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61">
        <w:rPr>
          <w:rFonts w:ascii="Times New Roman" w:hAnsi="Times New Roman" w:cs="Times New Roman"/>
          <w:sz w:val="24"/>
          <w:szCs w:val="24"/>
        </w:rPr>
        <w:t>3 d., protokolas Nr. V3-2</w:t>
      </w:r>
      <w:bookmarkStart w:id="0" w:name="_GoBack"/>
      <w:bookmarkEnd w:id="0"/>
    </w:p>
    <w:p w:rsidR="00521A9E" w:rsidRDefault="00521A9E" w:rsidP="00D6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20" w:rsidRPr="00FB17BC" w:rsidRDefault="005A7C20" w:rsidP="007E7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BC" w:rsidRPr="00FB17BC" w:rsidRDefault="00FB17BC" w:rsidP="00FB17B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B17BC" w:rsidRPr="00FB1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0DE"/>
    <w:multiLevelType w:val="hybridMultilevel"/>
    <w:tmpl w:val="84D66922"/>
    <w:lvl w:ilvl="0" w:tplc="C9705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C"/>
    <w:rsid w:val="00184886"/>
    <w:rsid w:val="00242128"/>
    <w:rsid w:val="0034492C"/>
    <w:rsid w:val="00521A9E"/>
    <w:rsid w:val="005A7C20"/>
    <w:rsid w:val="007E76B4"/>
    <w:rsid w:val="008F1AE3"/>
    <w:rsid w:val="00BA7F5C"/>
    <w:rsid w:val="00BD0C57"/>
    <w:rsid w:val="00CC1FF2"/>
    <w:rsid w:val="00D609EF"/>
    <w:rsid w:val="00E23A6D"/>
    <w:rsid w:val="00FB17BC"/>
    <w:rsid w:val="00FD0A61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17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A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17B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A7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trunges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rungesgimnazij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2016-01-28T08:58:00Z</dcterms:created>
  <dcterms:modified xsi:type="dcterms:W3CDTF">2016-02-08T10:01:00Z</dcterms:modified>
</cp:coreProperties>
</file>